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C38C5" w14:textId="77777777" w:rsidR="00685DF6" w:rsidRDefault="005A63CF" w:rsidP="009A1076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>Plan overgang b</w:t>
      </w:r>
      <w:r w:rsidR="00685DF6">
        <w:rPr>
          <w:rFonts w:ascii="Comic Sans MS" w:hAnsi="Comic Sans MS" w:cstheme="minorHAnsi"/>
          <w:b/>
          <w:bCs/>
          <w:sz w:val="36"/>
          <w:szCs w:val="36"/>
          <w:u w:val="single"/>
        </w:rPr>
        <w:t>arnehage-</w:t>
      </w:r>
      <w:r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>skole</w:t>
      </w:r>
      <w:r w:rsidR="009A1076"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 </w:t>
      </w:r>
    </w:p>
    <w:p w14:paraId="7662AE3A" w14:textId="603896B5" w:rsidR="00271761" w:rsidRPr="0033350D" w:rsidRDefault="009A1076" w:rsidP="009A1076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Nylund </w:t>
      </w:r>
      <w:r w:rsidR="00314EF6"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skole </w:t>
      </w:r>
      <w:r w:rsidR="005A63CF" w:rsidRPr="0033350D">
        <w:rPr>
          <w:rFonts w:ascii="Comic Sans MS" w:hAnsi="Comic Sans MS" w:cstheme="minorHAnsi"/>
          <w:b/>
          <w:bCs/>
          <w:sz w:val="36"/>
          <w:szCs w:val="36"/>
          <w:u w:val="single"/>
        </w:rPr>
        <w:t>2</w:t>
      </w:r>
      <w:r w:rsidR="00E2057E">
        <w:rPr>
          <w:rFonts w:ascii="Comic Sans MS" w:hAnsi="Comic Sans MS" w:cstheme="minorHAnsi"/>
          <w:b/>
          <w:bCs/>
          <w:sz w:val="36"/>
          <w:szCs w:val="36"/>
          <w:u w:val="single"/>
        </w:rPr>
        <w:t>3</w:t>
      </w:r>
      <w:r w:rsidR="00153144">
        <w:rPr>
          <w:rFonts w:ascii="Comic Sans MS" w:hAnsi="Comic Sans MS" w:cstheme="minorHAnsi"/>
          <w:b/>
          <w:bCs/>
          <w:sz w:val="36"/>
          <w:szCs w:val="36"/>
          <w:u w:val="single"/>
        </w:rPr>
        <w:t>/2</w:t>
      </w:r>
      <w:r w:rsidR="00E2057E">
        <w:rPr>
          <w:rFonts w:ascii="Comic Sans MS" w:hAnsi="Comic Sans MS" w:cstheme="minorHAnsi"/>
          <w:b/>
          <w:bCs/>
          <w:sz w:val="36"/>
          <w:szCs w:val="36"/>
          <w:u w:val="single"/>
        </w:rPr>
        <w:t>4</w:t>
      </w:r>
    </w:p>
    <w:p w14:paraId="5AA1F6DC" w14:textId="172C479A" w:rsidR="00314EF6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043A21" wp14:editId="6AA49064">
            <wp:simplePos x="0" y="0"/>
            <wp:positionH relativeFrom="margin">
              <wp:posOffset>948056</wp:posOffset>
            </wp:positionH>
            <wp:positionV relativeFrom="paragraph">
              <wp:posOffset>9525</wp:posOffset>
            </wp:positionV>
            <wp:extent cx="3441476" cy="2428875"/>
            <wp:effectExtent l="0" t="0" r="6985" b="0"/>
            <wp:wrapNone/>
            <wp:docPr id="1" name="Bilde 1" descr="Et bilde som inneholder himmel, utendørs, b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himmel, utendørs, by&#10;&#10;Automatisk generer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4" r="5095" b="1811"/>
                    <a:stretch/>
                  </pic:blipFill>
                  <pic:spPr bwMode="auto">
                    <a:xfrm>
                      <a:off x="0" y="0"/>
                      <a:ext cx="3448415" cy="24337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D683C" w14:textId="2B3DC49C" w:rsidR="00314EF6" w:rsidRDefault="00314EF6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EF13EC9" w14:textId="6F2C36F3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0296F11" w14:textId="328F8031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456D842" w14:textId="759921BE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0D36265B" w14:textId="0149C537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02DCBC3" w14:textId="31D9E48B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D98ECC9" w14:textId="0023D8C6" w:rsidR="0033350D" w:rsidRDefault="0033350D" w:rsidP="009A1076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5291167" w14:textId="0AADE2E0" w:rsidR="009A1076" w:rsidRDefault="009A1076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  <w:r w:rsidRPr="00314EF6">
        <w:rPr>
          <w:rFonts w:cstheme="minorHAnsi"/>
          <w:i/>
          <w:iCs/>
          <w:color w:val="000000"/>
          <w:spacing w:val="2"/>
          <w:shd w:val="clear" w:color="auto" w:fill="FFFFFF"/>
        </w:rPr>
        <w:t>«En god sammenheng mellom barnehage og skole er å legge til rette for et helhetlig opplæringsløp, som ivaretar enkeltbarnets behov. Det handler både om at barnas utviklings- og læringspotensial ivaretas, støttes og utvikles på et tidlig tidspunkt, og at barna får mulighet til å oppleve kontinuitet ved at de kan bygge videre på kunnskaper og erfaringer fra barnehagen inn i skole og SFO».</w:t>
      </w:r>
      <w:r w:rsidRPr="00314EF6">
        <w:t xml:space="preserve"> </w:t>
      </w:r>
      <w:hyperlink r:id="rId8" w:history="1">
        <w:r w:rsidRPr="00314EF6">
          <w:rPr>
            <w:rStyle w:val="Hyperkobling"/>
            <w:rFonts w:cstheme="minorHAnsi"/>
            <w:i/>
            <w:iCs/>
            <w:spacing w:val="2"/>
            <w:shd w:val="clear" w:color="auto" w:fill="FFFFFF"/>
          </w:rPr>
          <w:t>https://www.stavanger.kommune.no/barnehage-og-skole/barne</w:t>
        </w:r>
      </w:hyperlink>
      <w:r w:rsidRPr="00314EF6">
        <w:rPr>
          <w:rFonts w:cstheme="minorHAnsi"/>
          <w:i/>
          <w:iCs/>
          <w:color w:val="000000"/>
          <w:spacing w:val="2"/>
          <w:shd w:val="clear" w:color="auto" w:fill="FFFFFF"/>
        </w:rPr>
        <w:t xml:space="preserve"> </w:t>
      </w:r>
    </w:p>
    <w:p w14:paraId="0690147A" w14:textId="4BE55329" w:rsidR="0033350D" w:rsidRDefault="00685DF6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42A1DB98" wp14:editId="3DA63D53">
            <wp:simplePos x="0" y="0"/>
            <wp:positionH relativeFrom="margin">
              <wp:posOffset>3347086</wp:posOffset>
            </wp:positionH>
            <wp:positionV relativeFrom="paragraph">
              <wp:posOffset>67945</wp:posOffset>
            </wp:positionV>
            <wp:extent cx="2027590" cy="2256421"/>
            <wp:effectExtent l="552450" t="476250" r="601345" b="487045"/>
            <wp:wrapNone/>
            <wp:docPr id="8" name="Bilde 8" descr="Et bilde som inneholder tekst, es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, eske&#10;&#10;Automatisk generert beskrivels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4461" r="22581" b="13439"/>
                    <a:stretch/>
                  </pic:blipFill>
                  <pic:spPr bwMode="auto">
                    <a:xfrm rot="20687468">
                      <a:off x="0" y="0"/>
                      <a:ext cx="2027590" cy="225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E19D7" w14:textId="263858FD" w:rsidR="0033350D" w:rsidRDefault="00685DF6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F79BFE" wp14:editId="4736C426">
            <wp:simplePos x="0" y="0"/>
            <wp:positionH relativeFrom="margin">
              <wp:posOffset>-148590</wp:posOffset>
            </wp:positionH>
            <wp:positionV relativeFrom="page">
              <wp:posOffset>6750685</wp:posOffset>
            </wp:positionV>
            <wp:extent cx="2828925" cy="2215183"/>
            <wp:effectExtent l="342900" t="304800" r="390525" b="318770"/>
            <wp:wrapNone/>
            <wp:docPr id="2" name="Bilde 2" descr="Et bilde som inneholder tekst, innendørs, vegg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innendørs, vegg, person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1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61640" w14:textId="6AE9CBB2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0910E0EC" w14:textId="1CDCF7A6" w:rsidR="0033350D" w:rsidRDefault="00685DF6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838149" wp14:editId="0BAD3B6F">
            <wp:simplePos x="0" y="0"/>
            <wp:positionH relativeFrom="column">
              <wp:posOffset>2462531</wp:posOffset>
            </wp:positionH>
            <wp:positionV relativeFrom="paragraph">
              <wp:posOffset>292100</wp:posOffset>
            </wp:positionV>
            <wp:extent cx="3006090" cy="2009775"/>
            <wp:effectExtent l="419100" t="590550" r="422910" b="581025"/>
            <wp:wrapNone/>
            <wp:docPr id="11" name="Bilde 11" descr="I Vassøy barnehage er ungene oppslukt av eventyret Den lille røde høna og hvetekornene. I kofferten følger det med fire små leker, som inspirerer til rollesp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Vassøy barnehage er ungene oppslukt av eventyret Den lille røde høna og hvetekornene. I kofferten følger det med fire små leker, som inspirerer til rollespil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547">
                      <a:off x="0" y="0"/>
                      <a:ext cx="300609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C6538" w14:textId="269A0253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0751FC6C" w14:textId="35020252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7A9D3087" w14:textId="3A1E7F48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5BE10F2F" w14:textId="7E932133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11D3B463" w14:textId="4644405B" w:rsidR="0033350D" w:rsidRDefault="0033350D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4365B422" w14:textId="77777777" w:rsidR="00685DF6" w:rsidRDefault="00685DF6" w:rsidP="00314EF6">
      <w:pPr>
        <w:spacing w:line="360" w:lineRule="auto"/>
        <w:rPr>
          <w:rFonts w:cstheme="minorHAnsi"/>
          <w:i/>
          <w:iCs/>
          <w:color w:val="000000"/>
          <w:spacing w:val="2"/>
          <w:shd w:val="clear" w:color="auto" w:fill="FFFFFF"/>
        </w:rPr>
      </w:pPr>
    </w:p>
    <w:p w14:paraId="53CE10BA" w14:textId="4EC6CB76" w:rsidR="005A63CF" w:rsidRDefault="005A63CF" w:rsidP="00314EF6">
      <w:pPr>
        <w:spacing w:line="360" w:lineRule="auto"/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6521"/>
        <w:gridCol w:w="1270"/>
      </w:tblGrid>
      <w:tr w:rsidR="000003DC" w:rsidRPr="009A1076" w14:paraId="1AAE6452" w14:textId="36F85D07" w:rsidTr="00153144">
        <w:tc>
          <w:tcPr>
            <w:tcW w:w="127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852B0A4" w14:textId="303802AE" w:rsidR="005A63CF" w:rsidRPr="009A1076" w:rsidRDefault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lastRenderedPageBreak/>
              <w:t xml:space="preserve">Tid </w:t>
            </w:r>
          </w:p>
        </w:tc>
        <w:tc>
          <w:tcPr>
            <w:tcW w:w="6521" w:type="dxa"/>
            <w:shd w:val="clear" w:color="auto" w:fill="FFD966" w:themeFill="accent4" w:themeFillTint="99"/>
          </w:tcPr>
          <w:p w14:paraId="574F5CF7" w14:textId="72AFCC3F" w:rsidR="005A63CF" w:rsidRPr="009A1076" w:rsidRDefault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Hva </w:t>
            </w:r>
          </w:p>
        </w:tc>
        <w:tc>
          <w:tcPr>
            <w:tcW w:w="1270" w:type="dxa"/>
            <w:shd w:val="clear" w:color="auto" w:fill="FFD966" w:themeFill="accent4" w:themeFillTint="99"/>
          </w:tcPr>
          <w:p w14:paraId="7115B839" w14:textId="1729F79C" w:rsidR="005A63CF" w:rsidRPr="009A1076" w:rsidRDefault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Ansvar  </w:t>
            </w:r>
          </w:p>
        </w:tc>
      </w:tr>
      <w:tr w:rsidR="000003DC" w:rsidRPr="009A1076" w14:paraId="19D093D8" w14:textId="70FA21B0" w:rsidTr="00685DF6">
        <w:trPr>
          <w:trHeight w:val="6780"/>
        </w:trPr>
        <w:tc>
          <w:tcPr>
            <w:tcW w:w="1271" w:type="dxa"/>
            <w:tcBorders>
              <w:bottom w:val="nil"/>
            </w:tcBorders>
          </w:tcPr>
          <w:p w14:paraId="3F2FACEF" w14:textId="2BCA844D" w:rsidR="005A63CF" w:rsidRDefault="00815C7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Desember</w:t>
            </w:r>
            <w:r w:rsidR="00153144">
              <w:rPr>
                <w:sz w:val="24"/>
                <w:szCs w:val="24"/>
              </w:rPr>
              <w:t>/</w:t>
            </w:r>
            <w:r w:rsidRPr="009A1076">
              <w:rPr>
                <w:sz w:val="24"/>
                <w:szCs w:val="24"/>
              </w:rPr>
              <w:t xml:space="preserve"> </w:t>
            </w:r>
            <w:r w:rsidR="00685DF6">
              <w:rPr>
                <w:sz w:val="24"/>
                <w:szCs w:val="24"/>
              </w:rPr>
              <w:t>januar</w:t>
            </w:r>
            <w:r w:rsidRPr="009A1076">
              <w:rPr>
                <w:sz w:val="24"/>
                <w:szCs w:val="24"/>
              </w:rPr>
              <w:t xml:space="preserve"> </w:t>
            </w:r>
          </w:p>
          <w:p w14:paraId="58407081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2D446AEA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3742A0EF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25ED6B0C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7E14427C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545292F6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780667BD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6ADEDF7F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08E958AC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1CA5E3A5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5D06C885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19FC654E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2E2AD68F" w14:textId="77777777" w:rsidR="00153144" w:rsidRDefault="00153144" w:rsidP="00153144">
            <w:pPr>
              <w:rPr>
                <w:sz w:val="24"/>
                <w:szCs w:val="24"/>
              </w:rPr>
            </w:pPr>
          </w:p>
          <w:p w14:paraId="14229D95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2A963521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70C8415F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61D7028A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01242C0D" w14:textId="77777777" w:rsidR="00153144" w:rsidRDefault="00153144" w:rsidP="00153144">
            <w:pPr>
              <w:rPr>
                <w:sz w:val="24"/>
                <w:szCs w:val="24"/>
              </w:rPr>
            </w:pPr>
          </w:p>
          <w:p w14:paraId="0760CD90" w14:textId="77777777" w:rsidR="00153144" w:rsidRPr="00153144" w:rsidRDefault="00153144" w:rsidP="00153144">
            <w:pPr>
              <w:rPr>
                <w:sz w:val="24"/>
                <w:szCs w:val="24"/>
              </w:rPr>
            </w:pPr>
          </w:p>
          <w:p w14:paraId="409FECC8" w14:textId="77777777" w:rsidR="00153144" w:rsidRDefault="00153144" w:rsidP="00153144">
            <w:pPr>
              <w:rPr>
                <w:sz w:val="24"/>
                <w:szCs w:val="24"/>
              </w:rPr>
            </w:pPr>
          </w:p>
          <w:p w14:paraId="37DA2D7B" w14:textId="77777777" w:rsidR="00153144" w:rsidRDefault="00153144" w:rsidP="00153144">
            <w:pPr>
              <w:rPr>
                <w:sz w:val="24"/>
                <w:szCs w:val="24"/>
              </w:rPr>
            </w:pPr>
          </w:p>
          <w:p w14:paraId="2F4B698B" w14:textId="32F2E5EE" w:rsidR="00153144" w:rsidRPr="00153144" w:rsidRDefault="00153144" w:rsidP="00153144">
            <w:pPr>
              <w:tabs>
                <w:tab w:val="left" w:pos="810"/>
              </w:tabs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bottom w:val="dashSmallGap" w:sz="4" w:space="0" w:color="auto"/>
            </w:tcBorders>
          </w:tcPr>
          <w:p w14:paraId="63592D82" w14:textId="77777777" w:rsidR="005A63CF" w:rsidRPr="009A1076" w:rsidRDefault="005A63CF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Møte med avdelingsledere i barnehager i Storhaug bydel. </w:t>
            </w:r>
          </w:p>
          <w:p w14:paraId="3D894312" w14:textId="36B851DA" w:rsidR="005A63CF" w:rsidRPr="009A1076" w:rsidRDefault="005A63CF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Avklare forvent</w:t>
            </w:r>
            <w:r w:rsidR="0025582A">
              <w:rPr>
                <w:sz w:val="24"/>
                <w:szCs w:val="24"/>
              </w:rPr>
              <w:t>ni</w:t>
            </w:r>
            <w:r w:rsidRPr="009A1076">
              <w:rPr>
                <w:sz w:val="24"/>
                <w:szCs w:val="24"/>
              </w:rPr>
              <w:t>nger</w:t>
            </w:r>
            <w:r w:rsidR="000003DC" w:rsidRPr="009A1076">
              <w:rPr>
                <w:sz w:val="24"/>
                <w:szCs w:val="24"/>
              </w:rPr>
              <w:t xml:space="preserve"> skole- barnehage - skole</w:t>
            </w:r>
          </w:p>
          <w:p w14:paraId="4CACA7E0" w14:textId="5828F57B" w:rsidR="00815C7A" w:rsidRPr="009A1076" w:rsidRDefault="00815C7A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Få informasjon fra barnehagene om sårbare elever som krever oppfølging</w:t>
            </w:r>
            <w:r w:rsidR="006C75EE">
              <w:rPr>
                <w:sz w:val="24"/>
                <w:szCs w:val="24"/>
              </w:rPr>
              <w:t xml:space="preserve"> og flerspråklige elever</w:t>
            </w:r>
          </w:p>
          <w:p w14:paraId="5BB0B00F" w14:textId="2CF0EAFE" w:rsidR="007A4983" w:rsidRPr="009A1076" w:rsidRDefault="005A63CF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Informere om </w:t>
            </w:r>
            <w:r w:rsidR="0025582A">
              <w:rPr>
                <w:sz w:val="24"/>
                <w:szCs w:val="24"/>
              </w:rPr>
              <w:t xml:space="preserve">hva </w:t>
            </w:r>
            <w:r w:rsidR="00815C7A" w:rsidRPr="009A1076">
              <w:rPr>
                <w:sz w:val="24"/>
                <w:szCs w:val="24"/>
              </w:rPr>
              <w:t>skolestarte</w:t>
            </w:r>
            <w:r w:rsidR="0025582A">
              <w:rPr>
                <w:sz w:val="24"/>
                <w:szCs w:val="24"/>
              </w:rPr>
              <w:t>ren</w:t>
            </w:r>
            <w:r w:rsidRPr="009A1076">
              <w:rPr>
                <w:sz w:val="24"/>
                <w:szCs w:val="24"/>
              </w:rPr>
              <w:t xml:space="preserve"> må trene på i førskolegruppene</w:t>
            </w:r>
            <w:r w:rsidR="007A4983" w:rsidRPr="009A1076">
              <w:rPr>
                <w:sz w:val="24"/>
                <w:szCs w:val="24"/>
              </w:rPr>
              <w:t xml:space="preserve">, felles innhold i «overgangskofferten» </w:t>
            </w:r>
          </w:p>
          <w:p w14:paraId="6FD70351" w14:textId="7DFDFA90" w:rsidR="007A4983" w:rsidRPr="009A1076" w:rsidRDefault="00FE7D8E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hyperlink r:id="rId12" w:history="1">
              <w:r w:rsidR="007A4983" w:rsidRPr="009A1076">
                <w:rPr>
                  <w:color w:val="0000FF"/>
                  <w:sz w:val="24"/>
                  <w:szCs w:val="24"/>
                  <w:u w:val="single"/>
                </w:rPr>
                <w:t>Overgangskoffert i områdesatsningen (sharepoint.com)</w:t>
              </w:r>
            </w:hyperlink>
            <w:r w:rsidR="007A4983" w:rsidRPr="009A1076">
              <w:rPr>
                <w:sz w:val="24"/>
                <w:szCs w:val="24"/>
              </w:rPr>
              <w:t xml:space="preserve"> </w:t>
            </w:r>
          </w:p>
          <w:p w14:paraId="154FD06D" w14:textId="6EDA00E4" w:rsidR="005A63CF" w:rsidRPr="009A1076" w:rsidRDefault="00FE7D8E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hyperlink r:id="rId13" w:history="1">
              <w:r w:rsidR="007A4983" w:rsidRPr="009A1076">
                <w:rPr>
                  <w:rStyle w:val="Hyperkobling"/>
                  <w:sz w:val="24"/>
                  <w:szCs w:val="24"/>
                </w:rPr>
                <w:t>https://www.utdanningsnytt.no/barnehage-skolestart/en-koffert-bedrer-overgangen-fra-barnehage-til-skole/300415</w:t>
              </w:r>
            </w:hyperlink>
            <w:r w:rsidR="007A4983" w:rsidRPr="009A1076">
              <w:rPr>
                <w:sz w:val="24"/>
                <w:szCs w:val="24"/>
              </w:rPr>
              <w:t xml:space="preserve"> </w:t>
            </w:r>
          </w:p>
          <w:p w14:paraId="0CD08449" w14:textId="4C7A60C9" w:rsidR="00815C7A" w:rsidRPr="009A1076" w:rsidRDefault="005A63CF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Informere om at skolen vil ha skriftlig informasjon om hvert barn fra barnehagene innen 15. april</w:t>
            </w:r>
            <w:r w:rsidR="00815C7A" w:rsidRPr="009A1076">
              <w:rPr>
                <w:sz w:val="24"/>
                <w:szCs w:val="24"/>
              </w:rPr>
              <w:t xml:space="preserve">. Skolen informerer om hensikten med opplysningene, og </w:t>
            </w:r>
            <w:proofErr w:type="gramStart"/>
            <w:r w:rsidR="00815C7A" w:rsidRPr="009A1076">
              <w:rPr>
                <w:sz w:val="24"/>
                <w:szCs w:val="24"/>
              </w:rPr>
              <w:t>hvilke informasjon</w:t>
            </w:r>
            <w:proofErr w:type="gramEnd"/>
            <w:r w:rsidR="00815C7A" w:rsidRPr="009A1076">
              <w:rPr>
                <w:sz w:val="24"/>
                <w:szCs w:val="24"/>
              </w:rPr>
              <w:t xml:space="preserve"> som er relevant. Videreformidle til </w:t>
            </w:r>
            <w:proofErr w:type="spellStart"/>
            <w:proofErr w:type="gramStart"/>
            <w:r w:rsidR="00815C7A" w:rsidRPr="009A1076">
              <w:rPr>
                <w:sz w:val="24"/>
                <w:szCs w:val="24"/>
              </w:rPr>
              <w:t>ped.ledere</w:t>
            </w:r>
            <w:proofErr w:type="spellEnd"/>
            <w:proofErr w:type="gramEnd"/>
            <w:r w:rsidR="00815C7A" w:rsidRPr="009A1076">
              <w:rPr>
                <w:sz w:val="24"/>
                <w:szCs w:val="24"/>
              </w:rPr>
              <w:t xml:space="preserve"> i bh.</w:t>
            </w:r>
          </w:p>
          <w:p w14:paraId="5EFC0825" w14:textId="2074CD8E" w:rsidR="00815C7A" w:rsidRPr="009A1076" w:rsidRDefault="00FE7D8E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hyperlink r:id="rId14" w:anchor="-rshjul" w:history="1">
              <w:r w:rsidR="00815C7A" w:rsidRPr="009A1076">
                <w:rPr>
                  <w:rStyle w:val="Hyperkobling"/>
                  <w:sz w:val="24"/>
                  <w:szCs w:val="24"/>
                </w:rPr>
                <w:t>https://www.stavanger.kommune.no/barnehage-og-skole/barnehage/kvalitet-i-barnehagen/overganger/#-rshjul</w:t>
              </w:r>
            </w:hyperlink>
            <w:r w:rsidR="00815C7A" w:rsidRPr="009A1076">
              <w:rPr>
                <w:sz w:val="24"/>
                <w:szCs w:val="24"/>
              </w:rPr>
              <w:t xml:space="preserve"> </w:t>
            </w:r>
          </w:p>
          <w:p w14:paraId="11F3BA98" w14:textId="4FFF3D65" w:rsidR="005A63CF" w:rsidRPr="009A1076" w:rsidRDefault="00FE7D8E" w:rsidP="005A63CF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hyperlink r:id="rId15" w:history="1">
              <w:r w:rsidR="00815C7A" w:rsidRPr="009A1076">
                <w:rPr>
                  <w:rStyle w:val="Hyperkobling"/>
                  <w:sz w:val="24"/>
                  <w:szCs w:val="24"/>
                </w:rPr>
                <w:t>https://www.stavanger.kommune.no/siteassets/barnehage-og-skole/skjema-overgang-barnehage-skole.docx</w:t>
              </w:r>
            </w:hyperlink>
            <w:r w:rsidR="005A63CF" w:rsidRPr="009A1076">
              <w:rPr>
                <w:sz w:val="24"/>
                <w:szCs w:val="24"/>
              </w:rPr>
              <w:t xml:space="preserve"> </w:t>
            </w:r>
          </w:p>
          <w:p w14:paraId="7B1CC578" w14:textId="0F41C28D" w:rsidR="005A63CF" w:rsidRPr="009A1076" w:rsidRDefault="00314EF6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Sende informasjon til barnehagene om datoer</w:t>
            </w:r>
            <w:r w:rsidR="00D6259A">
              <w:rPr>
                <w:sz w:val="24"/>
                <w:szCs w:val="24"/>
              </w:rPr>
              <w:t xml:space="preserve"> og </w:t>
            </w:r>
            <w:r w:rsidR="00153144">
              <w:rPr>
                <w:sz w:val="24"/>
                <w:szCs w:val="24"/>
              </w:rPr>
              <w:t>plan for</w:t>
            </w:r>
            <w:r>
              <w:rPr>
                <w:sz w:val="24"/>
                <w:szCs w:val="24"/>
              </w:rPr>
              <w:t xml:space="preserve"> skolebesøk</w:t>
            </w:r>
            <w:r w:rsidR="00D6259A">
              <w:rPr>
                <w:sz w:val="24"/>
                <w:szCs w:val="24"/>
              </w:rPr>
              <w:t>.</w:t>
            </w:r>
          </w:p>
        </w:tc>
        <w:tc>
          <w:tcPr>
            <w:tcW w:w="1270" w:type="dxa"/>
            <w:tcBorders>
              <w:bottom w:val="dashSmallGap" w:sz="4" w:space="0" w:color="auto"/>
            </w:tcBorders>
          </w:tcPr>
          <w:p w14:paraId="1E247B4B" w14:textId="029EDAE8" w:rsidR="005A63CF" w:rsidRPr="009A1076" w:rsidRDefault="00815C7A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  <w:r w:rsidRPr="009A1076">
              <w:rPr>
                <w:sz w:val="24"/>
                <w:szCs w:val="24"/>
              </w:rPr>
              <w:t xml:space="preserve"> skole </w:t>
            </w:r>
          </w:p>
          <w:p w14:paraId="635DBACB" w14:textId="77777777" w:rsidR="005A63CF" w:rsidRPr="009A1076" w:rsidRDefault="005A63CF" w:rsidP="005A63CF">
            <w:pPr>
              <w:rPr>
                <w:sz w:val="24"/>
                <w:szCs w:val="24"/>
              </w:rPr>
            </w:pPr>
          </w:p>
          <w:p w14:paraId="6638822D" w14:textId="061B0489" w:rsidR="005A63CF" w:rsidRPr="009A1076" w:rsidRDefault="00F46D8F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SFO leder </w:t>
            </w:r>
          </w:p>
          <w:p w14:paraId="02CE8861" w14:textId="77777777" w:rsidR="00815C7A" w:rsidRPr="009A1076" w:rsidRDefault="00815C7A" w:rsidP="005A63CF">
            <w:pPr>
              <w:rPr>
                <w:sz w:val="24"/>
                <w:szCs w:val="24"/>
              </w:rPr>
            </w:pPr>
          </w:p>
          <w:p w14:paraId="253275E8" w14:textId="77777777" w:rsidR="00815C7A" w:rsidRPr="009A1076" w:rsidRDefault="00815C7A" w:rsidP="005A63CF">
            <w:pPr>
              <w:rPr>
                <w:sz w:val="24"/>
                <w:szCs w:val="24"/>
              </w:rPr>
            </w:pPr>
          </w:p>
          <w:p w14:paraId="4B1BCD97" w14:textId="77777777" w:rsidR="00815C7A" w:rsidRPr="009A1076" w:rsidRDefault="00815C7A" w:rsidP="005A63CF">
            <w:pPr>
              <w:rPr>
                <w:sz w:val="24"/>
                <w:szCs w:val="24"/>
              </w:rPr>
            </w:pPr>
          </w:p>
          <w:p w14:paraId="2F257063" w14:textId="77777777" w:rsidR="00815C7A" w:rsidRPr="009A1076" w:rsidRDefault="00815C7A" w:rsidP="005A63CF">
            <w:pPr>
              <w:rPr>
                <w:sz w:val="24"/>
                <w:szCs w:val="24"/>
              </w:rPr>
            </w:pPr>
          </w:p>
          <w:p w14:paraId="17E065DB" w14:textId="04AAFFD6" w:rsidR="00815C7A" w:rsidRPr="009A1076" w:rsidRDefault="00815C7A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  <w:r w:rsidRPr="009A1076">
              <w:rPr>
                <w:sz w:val="24"/>
                <w:szCs w:val="24"/>
              </w:rPr>
              <w:t xml:space="preserve"> </w:t>
            </w:r>
          </w:p>
          <w:p w14:paraId="46EB5B0B" w14:textId="653EF250" w:rsidR="005A63CF" w:rsidRPr="009A1076" w:rsidRDefault="00153144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barnehage</w:t>
            </w:r>
          </w:p>
        </w:tc>
      </w:tr>
      <w:tr w:rsidR="000003DC" w:rsidRPr="009A1076" w14:paraId="7467FB6F" w14:textId="77777777" w:rsidTr="00685DF6">
        <w:trPr>
          <w:trHeight w:val="727"/>
        </w:trPr>
        <w:tc>
          <w:tcPr>
            <w:tcW w:w="1271" w:type="dxa"/>
            <w:tcBorders>
              <w:top w:val="nil"/>
            </w:tcBorders>
          </w:tcPr>
          <w:p w14:paraId="76CBA377" w14:textId="2B6BB4C7" w:rsidR="005A63CF" w:rsidRPr="009A1076" w:rsidRDefault="00153144" w:rsidP="00153144">
            <w:pPr>
              <w:tabs>
                <w:tab w:val="left" w:pos="8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Januar</w:t>
            </w:r>
          </w:p>
        </w:tc>
        <w:tc>
          <w:tcPr>
            <w:tcW w:w="6521" w:type="dxa"/>
            <w:tcBorders>
              <w:top w:val="dashSmallGap" w:sz="4" w:space="0" w:color="auto"/>
            </w:tcBorders>
          </w:tcPr>
          <w:p w14:paraId="7D4B03E3" w14:textId="46662798" w:rsidR="00D6259A" w:rsidRPr="009A1076" w:rsidRDefault="005A63CF" w:rsidP="00685DF6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Skolen sender ut informasjon om hvilken skole eleven har fått plass</w:t>
            </w:r>
            <w:r w:rsidR="00D6259A">
              <w:rPr>
                <w:sz w:val="24"/>
                <w:szCs w:val="24"/>
              </w:rPr>
              <w:t>.</w:t>
            </w:r>
          </w:p>
        </w:tc>
        <w:tc>
          <w:tcPr>
            <w:tcW w:w="1270" w:type="dxa"/>
            <w:tcBorders>
              <w:top w:val="dashSmallGap" w:sz="4" w:space="0" w:color="auto"/>
            </w:tcBorders>
          </w:tcPr>
          <w:p w14:paraId="41E11ED0" w14:textId="158DB069" w:rsidR="005A63CF" w:rsidRPr="009A1076" w:rsidRDefault="006C75EE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Skole-konsulent </w:t>
            </w:r>
          </w:p>
        </w:tc>
      </w:tr>
      <w:tr w:rsidR="000003DC" w:rsidRPr="009A1076" w14:paraId="05AF388A" w14:textId="6B912552" w:rsidTr="009A1076">
        <w:tc>
          <w:tcPr>
            <w:tcW w:w="1271" w:type="dxa"/>
          </w:tcPr>
          <w:p w14:paraId="40656755" w14:textId="2652B8BC" w:rsidR="009A1076" w:rsidRDefault="00815C7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Februar</w:t>
            </w:r>
          </w:p>
          <w:p w14:paraId="06A872C7" w14:textId="77777777" w:rsidR="009A1076" w:rsidRPr="009A1076" w:rsidRDefault="009A1076" w:rsidP="005A63CF">
            <w:pPr>
              <w:rPr>
                <w:sz w:val="24"/>
                <w:szCs w:val="24"/>
              </w:rPr>
            </w:pPr>
          </w:p>
          <w:p w14:paraId="583AE856" w14:textId="45B9BA34" w:rsidR="005A63CF" w:rsidRPr="009A1076" w:rsidRDefault="005A63CF" w:rsidP="005A63CF">
            <w:pPr>
              <w:rPr>
                <w:sz w:val="24"/>
                <w:szCs w:val="24"/>
              </w:rPr>
            </w:pPr>
          </w:p>
          <w:p w14:paraId="71C473B2" w14:textId="05C42F5A" w:rsidR="00815C7A" w:rsidRPr="009A1076" w:rsidRDefault="00815C7A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6C4ABB4F" w14:textId="0E70BCF8" w:rsidR="009A1076" w:rsidRDefault="006C75EE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Sjekke om listene</w:t>
            </w:r>
            <w:r w:rsidR="0025582A">
              <w:rPr>
                <w:sz w:val="24"/>
                <w:szCs w:val="24"/>
              </w:rPr>
              <w:t xml:space="preserve"> over</w:t>
            </w:r>
            <w:r w:rsidR="00D625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skolestartere er korrekte</w:t>
            </w:r>
            <w:r w:rsidR="00D6259A">
              <w:rPr>
                <w:sz w:val="24"/>
                <w:szCs w:val="24"/>
              </w:rPr>
              <w:t xml:space="preserve">. Få kontakt med alle foresatte til skolestartere </w:t>
            </w:r>
          </w:p>
          <w:p w14:paraId="19785E42" w14:textId="3AE2D50F" w:rsidR="00F46D8F" w:rsidRDefault="00D6259A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Søknader og v</w:t>
            </w:r>
            <w:r w:rsidR="00F46D8F" w:rsidRPr="009A1076">
              <w:rPr>
                <w:sz w:val="24"/>
                <w:szCs w:val="24"/>
              </w:rPr>
              <w:t>edtak</w:t>
            </w:r>
            <w:r>
              <w:rPr>
                <w:sz w:val="24"/>
                <w:szCs w:val="24"/>
              </w:rPr>
              <w:t xml:space="preserve"> </w:t>
            </w:r>
          </w:p>
          <w:p w14:paraId="4245DED4" w14:textId="0A6868C9" w:rsidR="00F46D8F" w:rsidRPr="009A1076" w:rsidRDefault="00815C7A" w:rsidP="005A63CF">
            <w:pPr>
              <w:rPr>
                <w:i/>
                <w:iCs/>
                <w:sz w:val="24"/>
                <w:szCs w:val="24"/>
              </w:rPr>
            </w:pPr>
            <w:r w:rsidRPr="00A33E4B">
              <w:rPr>
                <w:b/>
                <w:bCs/>
                <w:sz w:val="24"/>
                <w:szCs w:val="24"/>
              </w:rPr>
              <w:t>Skolebesøk årets skolestartere</w:t>
            </w:r>
            <w:r w:rsidRPr="009A1076">
              <w:rPr>
                <w:sz w:val="24"/>
                <w:szCs w:val="24"/>
              </w:rPr>
              <w:t xml:space="preserve"> sammen med førskolegruppen i barnehagen.</w:t>
            </w:r>
            <w:r w:rsidR="00F46D8F" w:rsidRPr="009A1076">
              <w:rPr>
                <w:sz w:val="24"/>
                <w:szCs w:val="24"/>
              </w:rPr>
              <w:t xml:space="preserve"> Bruke planen og innholdet i overgangskofferten, bok </w:t>
            </w:r>
            <w:r w:rsidR="00F46D8F" w:rsidRPr="009A1076">
              <w:rPr>
                <w:i/>
                <w:iCs/>
                <w:sz w:val="24"/>
                <w:szCs w:val="24"/>
              </w:rPr>
              <w:t xml:space="preserve">Fuglefesten Alice Lima de </w:t>
            </w:r>
            <w:proofErr w:type="spellStart"/>
            <w:r w:rsidR="00F46D8F" w:rsidRPr="009A1076">
              <w:rPr>
                <w:i/>
                <w:iCs/>
                <w:sz w:val="24"/>
                <w:szCs w:val="24"/>
              </w:rPr>
              <w:t>Faria</w:t>
            </w:r>
            <w:proofErr w:type="spellEnd"/>
            <w:r w:rsidR="00F46D8F" w:rsidRPr="009A1076">
              <w:rPr>
                <w:i/>
                <w:iCs/>
                <w:sz w:val="24"/>
                <w:szCs w:val="24"/>
              </w:rPr>
              <w:t xml:space="preserve"> </w:t>
            </w:r>
          </w:p>
          <w:p w14:paraId="0A4E4C77" w14:textId="2F21E473" w:rsidR="00815C7A" w:rsidRPr="009A1076" w:rsidRDefault="00FE7D8E" w:rsidP="005A63CF">
            <w:pPr>
              <w:rPr>
                <w:sz w:val="24"/>
                <w:szCs w:val="24"/>
              </w:rPr>
            </w:pPr>
            <w:hyperlink r:id="rId16" w:history="1">
              <w:r w:rsidR="00F46D8F" w:rsidRPr="009A1076">
                <w:rPr>
                  <w:color w:val="0000FF"/>
                  <w:sz w:val="24"/>
                  <w:szCs w:val="24"/>
                  <w:u w:val="single"/>
                </w:rPr>
                <w:t>Veilederkorpset skole - Områdesatsing Storhaug (google.com)</w:t>
              </w:r>
            </w:hyperlink>
          </w:p>
          <w:p w14:paraId="189776A4" w14:textId="17F1DF95" w:rsidR="00815C7A" w:rsidRPr="009A1076" w:rsidRDefault="00815C7A" w:rsidP="00815C7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Opplegg på ca.  30</w:t>
            </w:r>
            <w:r w:rsidR="00153144">
              <w:rPr>
                <w:sz w:val="24"/>
                <w:szCs w:val="24"/>
              </w:rPr>
              <w:t>-45</w:t>
            </w:r>
            <w:r w:rsidRPr="009A1076">
              <w:rPr>
                <w:sz w:val="24"/>
                <w:szCs w:val="24"/>
              </w:rPr>
              <w:t xml:space="preserve"> min i to</w:t>
            </w:r>
            <w:r w:rsidR="00153144">
              <w:rPr>
                <w:sz w:val="24"/>
                <w:szCs w:val="24"/>
              </w:rPr>
              <w:t>/tre</w:t>
            </w:r>
            <w:r w:rsidRPr="009A1076">
              <w:rPr>
                <w:sz w:val="24"/>
                <w:szCs w:val="24"/>
              </w:rPr>
              <w:t xml:space="preserve"> av våre </w:t>
            </w:r>
            <w:proofErr w:type="spellStart"/>
            <w:proofErr w:type="gramStart"/>
            <w:r w:rsidRPr="009A1076">
              <w:rPr>
                <w:sz w:val="24"/>
                <w:szCs w:val="24"/>
              </w:rPr>
              <w:t>klasserom</w:t>
            </w:r>
            <w:r w:rsidR="00153144">
              <w:rPr>
                <w:sz w:val="24"/>
                <w:szCs w:val="24"/>
              </w:rPr>
              <w:t>.L</w:t>
            </w:r>
            <w:r w:rsidRPr="009A1076">
              <w:rPr>
                <w:sz w:val="24"/>
                <w:szCs w:val="24"/>
              </w:rPr>
              <w:t>eke</w:t>
            </w:r>
            <w:proofErr w:type="spellEnd"/>
            <w:proofErr w:type="gramEnd"/>
            <w:r w:rsidRPr="009A1076">
              <w:rPr>
                <w:sz w:val="24"/>
                <w:szCs w:val="24"/>
              </w:rPr>
              <w:t xml:space="preserve"> ute i skolegården</w:t>
            </w:r>
            <w:r w:rsidR="00153144">
              <w:rPr>
                <w:sz w:val="24"/>
                <w:szCs w:val="24"/>
              </w:rPr>
              <w:t xml:space="preserve"> hvis skolegården er </w:t>
            </w:r>
            <w:r w:rsidRPr="009A10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</w:tcPr>
          <w:p w14:paraId="7628A972" w14:textId="3E9F2A4E" w:rsidR="005A63CF" w:rsidRDefault="00F46D8F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  <w:r w:rsidRPr="009A1076">
              <w:rPr>
                <w:sz w:val="24"/>
                <w:szCs w:val="24"/>
              </w:rPr>
              <w:t xml:space="preserve"> skole </w:t>
            </w:r>
          </w:p>
          <w:p w14:paraId="7B26D503" w14:textId="32348136" w:rsidR="006C75EE" w:rsidRPr="009A1076" w:rsidRDefault="006C75EE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Skole-konsulent </w:t>
            </w:r>
          </w:p>
          <w:p w14:paraId="305544C3" w14:textId="77777777" w:rsidR="006C75EE" w:rsidRDefault="00F46D8F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SFO leder</w:t>
            </w:r>
          </w:p>
          <w:p w14:paraId="3A519F58" w14:textId="564560CB" w:rsidR="00F46D8F" w:rsidRPr="009A1076" w:rsidRDefault="006C75E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Rektor</w:t>
            </w:r>
          </w:p>
        </w:tc>
      </w:tr>
      <w:tr w:rsidR="00A33E4B" w:rsidRPr="009A1076" w14:paraId="53975998" w14:textId="28DAB85D" w:rsidTr="00A33E4B">
        <w:trPr>
          <w:trHeight w:val="1950"/>
        </w:trPr>
        <w:tc>
          <w:tcPr>
            <w:tcW w:w="1271" w:type="dxa"/>
            <w:vMerge w:val="restart"/>
          </w:tcPr>
          <w:p w14:paraId="0D1932E6" w14:textId="77777777" w:rsidR="00A33E4B" w:rsidRDefault="00A33E4B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Mars </w:t>
            </w:r>
          </w:p>
          <w:p w14:paraId="0814BAC4" w14:textId="6F29BDB5" w:rsidR="00A33E4B" w:rsidRDefault="00A33E4B" w:rsidP="005A63CF">
            <w:pPr>
              <w:rPr>
                <w:sz w:val="24"/>
                <w:szCs w:val="24"/>
              </w:rPr>
            </w:pPr>
          </w:p>
          <w:p w14:paraId="2F5FA9A3" w14:textId="03FBA6D0" w:rsidR="00685DF6" w:rsidRDefault="00685DF6" w:rsidP="005A63CF">
            <w:pPr>
              <w:rPr>
                <w:sz w:val="24"/>
                <w:szCs w:val="24"/>
              </w:rPr>
            </w:pPr>
          </w:p>
          <w:p w14:paraId="683B2FCF" w14:textId="77777777" w:rsidR="00685DF6" w:rsidRDefault="00685DF6" w:rsidP="005A63CF">
            <w:pPr>
              <w:rPr>
                <w:sz w:val="24"/>
                <w:szCs w:val="24"/>
              </w:rPr>
            </w:pPr>
          </w:p>
          <w:p w14:paraId="23AAD946" w14:textId="77777777" w:rsidR="00A33E4B" w:rsidRDefault="00A33E4B" w:rsidP="005A63CF">
            <w:pPr>
              <w:rPr>
                <w:sz w:val="24"/>
                <w:szCs w:val="24"/>
              </w:rPr>
            </w:pPr>
          </w:p>
          <w:p w14:paraId="6FDE7263" w14:textId="77777777" w:rsidR="00A33E4B" w:rsidRDefault="00A33E4B" w:rsidP="005A63CF">
            <w:pPr>
              <w:rPr>
                <w:sz w:val="24"/>
                <w:szCs w:val="24"/>
              </w:rPr>
            </w:pPr>
          </w:p>
          <w:p w14:paraId="33414951" w14:textId="77777777" w:rsidR="00A33E4B" w:rsidRDefault="00A33E4B" w:rsidP="005A63CF">
            <w:pPr>
              <w:rPr>
                <w:sz w:val="24"/>
                <w:szCs w:val="24"/>
              </w:rPr>
            </w:pPr>
          </w:p>
          <w:p w14:paraId="2E18BA22" w14:textId="3B4978F2" w:rsidR="00A33E4B" w:rsidRPr="009A1076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Mars </w:t>
            </w:r>
            <w:r w:rsidR="000A614E">
              <w:rPr>
                <w:sz w:val="24"/>
                <w:szCs w:val="24"/>
              </w:rPr>
              <w:t xml:space="preserve">/april </w:t>
            </w:r>
          </w:p>
        </w:tc>
        <w:tc>
          <w:tcPr>
            <w:tcW w:w="6521" w:type="dxa"/>
          </w:tcPr>
          <w:p w14:paraId="53AD129C" w14:textId="77777777" w:rsidR="00A33E4B" w:rsidRPr="009A1076" w:rsidRDefault="00A33E4B" w:rsidP="006C75EE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Opprette 0- trinn på nettsiden </w:t>
            </w:r>
            <w:hyperlink r:id="rId17" w:history="1">
              <w:r w:rsidRPr="009A1076">
                <w:rPr>
                  <w:rStyle w:val="Hyperkobling"/>
                  <w:sz w:val="24"/>
                  <w:szCs w:val="24"/>
                </w:rPr>
                <w:t>https://www.minskole.no/nylund</w:t>
              </w:r>
            </w:hyperlink>
            <w:r w:rsidRPr="009A1076">
              <w:rPr>
                <w:sz w:val="24"/>
                <w:szCs w:val="24"/>
              </w:rPr>
              <w:t xml:space="preserve"> </w:t>
            </w:r>
          </w:p>
          <w:p w14:paraId="05A98671" w14:textId="407B41FC" w:rsidR="00A33E4B" w:rsidRPr="009A1076" w:rsidRDefault="00A33E4B" w:rsidP="00D6259A">
            <w:pPr>
              <w:pStyle w:val="NormalWeb"/>
              <w:shd w:val="clear" w:color="auto" w:fill="FFFFFF"/>
              <w:spacing w:after="450"/>
            </w:pPr>
            <w:r w:rsidRPr="00314EF6">
              <w:rPr>
                <w:rFonts w:asciiTheme="minorHAnsi" w:hAnsiTheme="minorHAnsi" w:cstheme="minorHAnsi"/>
                <w:sz w:val="22"/>
                <w:szCs w:val="22"/>
              </w:rPr>
              <w:t>Informasjon om søknad til SFO, neste skoleår</w:t>
            </w:r>
            <w:r w:rsidR="0025582A">
              <w:rPr>
                <w:rFonts w:asciiTheme="minorHAnsi" w:hAnsiTheme="minorHAnsi" w:cstheme="minorHAnsi"/>
                <w:sz w:val="22"/>
                <w:szCs w:val="22"/>
              </w:rPr>
              <w:t>. Minne om sø</w:t>
            </w:r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 xml:space="preserve">knadsfrist </w:t>
            </w:r>
            <w:r w:rsidR="0025582A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>S</w:t>
            </w:r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>FO, besøksdag og skolestart</w:t>
            </w:r>
            <w:r w:rsidR="0025582A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>. Barnehagen kan da</w:t>
            </w:r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 xml:space="preserve"> </w:t>
            </w:r>
            <w:proofErr w:type="gramStart"/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>kan følge</w:t>
            </w:r>
            <w:proofErr w:type="gramEnd"/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 xml:space="preserve"> opp at nødvendig informasjon når ut til alle foreldre. Det er utarbeidet en egen </w:t>
            </w:r>
            <w:hyperlink r:id="rId18" w:tooltip="Informasjon SFO" w:history="1">
              <w:r w:rsidRPr="00314EF6">
                <w:rPr>
                  <w:rFonts w:asciiTheme="minorHAnsi" w:eastAsia="Times New Roman" w:hAnsiTheme="minorHAnsi" w:cstheme="minorHAnsi"/>
                  <w:color w:val="000000"/>
                  <w:spacing w:val="2"/>
                  <w:sz w:val="22"/>
                  <w:szCs w:val="22"/>
                  <w:lang w:eastAsia="nb-NO"/>
                </w:rPr>
                <w:t>informasjonsbrosjyre om SFO</w:t>
              </w:r>
            </w:hyperlink>
            <w:r w:rsidRPr="00314EF6"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>, som ligger på kommunens hjemmesider</w:t>
            </w:r>
            <w:r>
              <w:rPr>
                <w:rFonts w:asciiTheme="minorHAnsi" w:eastAsia="Times New Roman" w:hAnsiTheme="minorHAnsi" w:cstheme="minorHAnsi"/>
                <w:color w:val="000000"/>
                <w:spacing w:val="2"/>
                <w:sz w:val="22"/>
                <w:szCs w:val="22"/>
                <w:lang w:eastAsia="nb-NO"/>
              </w:rPr>
              <w:t xml:space="preserve">. </w:t>
            </w:r>
          </w:p>
        </w:tc>
        <w:tc>
          <w:tcPr>
            <w:tcW w:w="1270" w:type="dxa"/>
          </w:tcPr>
          <w:p w14:paraId="04EC2A01" w14:textId="77777777" w:rsidR="00A33E4B" w:rsidRDefault="00A33E4B" w:rsidP="005A63C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Avd.leder</w:t>
            </w:r>
            <w:proofErr w:type="spellEnd"/>
          </w:p>
          <w:p w14:paraId="69DF81A1" w14:textId="0372A8A2" w:rsidR="00A33E4B" w:rsidRPr="009A1076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SFO leder  </w:t>
            </w:r>
          </w:p>
        </w:tc>
      </w:tr>
      <w:tr w:rsidR="00A33E4B" w:rsidRPr="009A1076" w14:paraId="5CB95F66" w14:textId="77777777" w:rsidTr="009A1076">
        <w:trPr>
          <w:trHeight w:val="975"/>
        </w:trPr>
        <w:tc>
          <w:tcPr>
            <w:tcW w:w="1271" w:type="dxa"/>
            <w:vMerge/>
          </w:tcPr>
          <w:p w14:paraId="0DD4BF41" w14:textId="77777777" w:rsidR="00A33E4B" w:rsidRPr="009A1076" w:rsidRDefault="00A33E4B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195FB5BC" w14:textId="77777777" w:rsidR="000A614E" w:rsidRDefault="00A33E4B" w:rsidP="000A614E">
            <w:r>
              <w:rPr>
                <w:rFonts w:eastAsia="Times New Roman" w:cstheme="minorHAnsi"/>
                <w:color w:val="000000"/>
                <w:spacing w:val="2"/>
                <w:lang w:eastAsia="nb-NO"/>
              </w:rPr>
              <w:t>Informere om s</w:t>
            </w:r>
            <w:r w:rsidRPr="009A1076">
              <w:t>kolebesøk for skolestartere som ikke går i barnehagene i Storhaug bydel. Bruke planen og innholdet i overgangskofferten</w:t>
            </w:r>
          </w:p>
          <w:p w14:paraId="6333183C" w14:textId="7E253C17" w:rsidR="000A614E" w:rsidRPr="009A1076" w:rsidRDefault="000A614E" w:rsidP="000A614E">
            <w:pPr>
              <w:rPr>
                <w:sz w:val="24"/>
                <w:szCs w:val="24"/>
              </w:rPr>
            </w:pPr>
            <w:r>
              <w:lastRenderedPageBreak/>
              <w:t xml:space="preserve">2. </w:t>
            </w:r>
            <w:r w:rsidRPr="00A33E4B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Skolebesøk årets skolestartere</w:t>
            </w:r>
            <w:r w:rsidRPr="009A1076">
              <w:rPr>
                <w:rFonts w:ascii="Calibri" w:eastAsia="Calibri" w:hAnsi="Calibri" w:cs="Times New Roman"/>
                <w:sz w:val="24"/>
                <w:szCs w:val="24"/>
              </w:rPr>
              <w:t xml:space="preserve">, barnehagene kommer på besøk </w:t>
            </w:r>
            <w:r w:rsidRPr="00D6259A">
              <w:rPr>
                <w:rFonts w:eastAsia="Calibri" w:cstheme="minorHAnsi"/>
              </w:rPr>
              <w:t>(</w:t>
            </w:r>
            <w:r w:rsidRPr="007F642E">
              <w:rPr>
                <w:rFonts w:eastAsia="Calibri" w:cstheme="minorHAnsi"/>
              </w:rPr>
              <w:t>etter undervisning)</w:t>
            </w:r>
            <w:r w:rsidRPr="00D6259A">
              <w:rPr>
                <w:rFonts w:eastAsia="Calibri" w:cstheme="minorHAnsi"/>
              </w:rPr>
              <w:t>, opplegg i klasserommet.</w:t>
            </w:r>
            <w:r w:rsidRPr="00D6259A">
              <w:rPr>
                <w:rFonts w:cstheme="minorHAnsi"/>
              </w:rPr>
              <w:t xml:space="preserve"> Bruke planen og innholdet i overgangskofferten</w:t>
            </w:r>
            <w:r w:rsidRPr="009A1076">
              <w:rPr>
                <w:sz w:val="24"/>
                <w:szCs w:val="24"/>
              </w:rPr>
              <w:t xml:space="preserve">. </w:t>
            </w:r>
            <w:hyperlink r:id="rId19" w:history="1">
              <w:r w:rsidRPr="009A1076">
                <w:rPr>
                  <w:color w:val="0000FF"/>
                  <w:sz w:val="24"/>
                  <w:szCs w:val="24"/>
                  <w:u w:val="single"/>
                </w:rPr>
                <w:t>Veilederkorpset skole - Områdesatsing Storhaug (google.com)</w:t>
              </w:r>
            </w:hyperlink>
            <w:r w:rsidRPr="009A1076">
              <w:rPr>
                <w:sz w:val="24"/>
                <w:szCs w:val="24"/>
              </w:rPr>
              <w:t xml:space="preserve"> . </w:t>
            </w:r>
          </w:p>
          <w:p w14:paraId="35B9D058" w14:textId="2DCC22E8" w:rsidR="00A33E4B" w:rsidRPr="009A1076" w:rsidRDefault="00FE7D8E" w:rsidP="000A614E">
            <w:hyperlink r:id="rId20" w:history="1">
              <w:r w:rsidR="000A614E" w:rsidRPr="009A1076">
                <w:rPr>
                  <w:color w:val="0000FF"/>
                  <w:sz w:val="24"/>
                  <w:szCs w:val="24"/>
                  <w:u w:val="single"/>
                </w:rPr>
                <w:t>Den lille røde høna og hvetekornene – Google Disk</w:t>
              </w:r>
            </w:hyperlink>
            <w:r w:rsidR="000A614E" w:rsidRPr="009A10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</w:tcPr>
          <w:p w14:paraId="03B0E36B" w14:textId="3B1B8C7D" w:rsidR="00A33E4B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Avd</w:t>
            </w:r>
            <w:r w:rsidR="000A614E">
              <w:rPr>
                <w:sz w:val="24"/>
                <w:szCs w:val="24"/>
              </w:rPr>
              <w:t>elings-</w:t>
            </w:r>
            <w:r>
              <w:rPr>
                <w:sz w:val="24"/>
                <w:szCs w:val="24"/>
              </w:rPr>
              <w:t>lede</w:t>
            </w:r>
            <w:r w:rsidR="000A614E">
              <w:rPr>
                <w:sz w:val="24"/>
                <w:szCs w:val="24"/>
              </w:rPr>
              <w:t xml:space="preserve">re og </w:t>
            </w:r>
            <w:r w:rsidR="000A614E">
              <w:rPr>
                <w:sz w:val="24"/>
                <w:szCs w:val="24"/>
              </w:rPr>
              <w:lastRenderedPageBreak/>
              <w:t xml:space="preserve">lærere på skolen </w:t>
            </w:r>
          </w:p>
          <w:p w14:paraId="347A8E7F" w14:textId="673ED3DA" w:rsidR="000A614E" w:rsidRDefault="000A614E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6259A" w:rsidRPr="009A1076" w14:paraId="71622EEB" w14:textId="54447D14" w:rsidTr="00D6259A">
        <w:trPr>
          <w:trHeight w:val="630"/>
        </w:trPr>
        <w:tc>
          <w:tcPr>
            <w:tcW w:w="1271" w:type="dxa"/>
          </w:tcPr>
          <w:p w14:paraId="4CB3BB5D" w14:textId="77777777" w:rsidR="00D6259A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lastRenderedPageBreak/>
              <w:t xml:space="preserve">April </w:t>
            </w:r>
          </w:p>
          <w:p w14:paraId="5D559E9F" w14:textId="77777777" w:rsidR="00D6259A" w:rsidRDefault="00D6259A" w:rsidP="005A63CF">
            <w:pPr>
              <w:rPr>
                <w:sz w:val="24"/>
                <w:szCs w:val="24"/>
              </w:rPr>
            </w:pPr>
          </w:p>
          <w:p w14:paraId="7054ED10" w14:textId="6EC8960F" w:rsidR="00D6259A" w:rsidRPr="009A1076" w:rsidRDefault="00D6259A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7FCC362B" w14:textId="3D7B794B" w:rsidR="00D6259A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Overføringsmøter i PPT</w:t>
            </w:r>
          </w:p>
          <w:p w14:paraId="44E9111B" w14:textId="146E5D38" w:rsidR="000A614E" w:rsidRDefault="000A614E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 kaller inn </w:t>
            </w:r>
          </w:p>
          <w:p w14:paraId="05177EA5" w14:textId="2C7DB75C" w:rsidR="00D6259A" w:rsidRPr="009A1076" w:rsidRDefault="00D6259A" w:rsidP="007F642E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</w:tcPr>
          <w:p w14:paraId="75409894" w14:textId="607846FF" w:rsidR="00D6259A" w:rsidRPr="009A1076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PPT</w:t>
            </w:r>
          </w:p>
          <w:p w14:paraId="423B4964" w14:textId="3404A0EC" w:rsidR="00D6259A" w:rsidRDefault="00D6259A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</w:p>
          <w:p w14:paraId="627F4EFE" w14:textId="7593B1C8" w:rsidR="00D6259A" w:rsidRPr="009A1076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Leder SFO</w:t>
            </w:r>
          </w:p>
        </w:tc>
      </w:tr>
      <w:tr w:rsidR="00D6259A" w:rsidRPr="009A1076" w14:paraId="5F8C8D8D" w14:textId="77777777" w:rsidTr="00D6259A">
        <w:trPr>
          <w:trHeight w:val="780"/>
        </w:trPr>
        <w:tc>
          <w:tcPr>
            <w:tcW w:w="1271" w:type="dxa"/>
          </w:tcPr>
          <w:p w14:paraId="535FD806" w14:textId="2031BA6F" w:rsidR="00D6259A" w:rsidRPr="009A1076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Medio april </w:t>
            </w:r>
          </w:p>
        </w:tc>
        <w:tc>
          <w:tcPr>
            <w:tcW w:w="6521" w:type="dxa"/>
          </w:tcPr>
          <w:p w14:paraId="1EEF406A" w14:textId="1B7ED459" w:rsidR="00D6259A" w:rsidRPr="009A1076" w:rsidRDefault="00D6259A" w:rsidP="00685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Foreldremøte </w:t>
            </w:r>
            <w:r w:rsidRPr="009A1076">
              <w:rPr>
                <w:rFonts w:cstheme="minorHAnsi"/>
                <w:color w:val="000000"/>
                <w:spacing w:val="2"/>
                <w:shd w:val="clear" w:color="auto" w:fill="FFFFFF"/>
              </w:rPr>
              <w:t>Informasjonsmøte for foreldre med barn som skal begynne i 1.klasse til høsten</w:t>
            </w:r>
          </w:p>
        </w:tc>
        <w:tc>
          <w:tcPr>
            <w:tcW w:w="1270" w:type="dxa"/>
          </w:tcPr>
          <w:p w14:paraId="091F3034" w14:textId="15207FF1" w:rsidR="00D6259A" w:rsidRDefault="00D6259A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Rektor </w:t>
            </w:r>
            <w:proofErr w:type="spellStart"/>
            <w:r>
              <w:rPr>
                <w:sz w:val="24"/>
                <w:szCs w:val="24"/>
              </w:rPr>
              <w:t>Avd.leder</w:t>
            </w:r>
            <w:proofErr w:type="spellEnd"/>
            <w:r>
              <w:rPr>
                <w:sz w:val="24"/>
                <w:szCs w:val="24"/>
              </w:rPr>
              <w:t xml:space="preserve"> skole </w:t>
            </w:r>
          </w:p>
          <w:p w14:paraId="5B86DB01" w14:textId="15C6C3EB" w:rsidR="00D6259A" w:rsidRPr="009A1076" w:rsidRDefault="00D6259A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9A1076">
              <w:rPr>
                <w:sz w:val="24"/>
                <w:szCs w:val="24"/>
              </w:rPr>
              <w:t>eder SFO</w:t>
            </w:r>
          </w:p>
        </w:tc>
      </w:tr>
      <w:tr w:rsidR="00A33E4B" w:rsidRPr="009A1076" w14:paraId="1FDD77E2" w14:textId="77777777" w:rsidTr="00A33E4B">
        <w:trPr>
          <w:trHeight w:val="540"/>
        </w:trPr>
        <w:tc>
          <w:tcPr>
            <w:tcW w:w="1271" w:type="dxa"/>
          </w:tcPr>
          <w:p w14:paraId="4FE84743" w14:textId="2A0CF6FD" w:rsidR="00A33E4B" w:rsidRPr="009A1076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April </w:t>
            </w:r>
          </w:p>
        </w:tc>
        <w:tc>
          <w:tcPr>
            <w:tcW w:w="6521" w:type="dxa"/>
          </w:tcPr>
          <w:p w14:paraId="1D02AF42" w14:textId="24D721DD" w:rsidR="00A33E4B" w:rsidRPr="00D6259A" w:rsidRDefault="00A33E4B" w:rsidP="00D6259A">
            <w:pPr>
              <w:rPr>
                <w:rFonts w:cstheme="minorHAnsi"/>
              </w:rPr>
            </w:pPr>
            <w:r w:rsidRPr="009A1076">
              <w:rPr>
                <w:sz w:val="24"/>
                <w:szCs w:val="24"/>
              </w:rPr>
              <w:t xml:space="preserve">Lese skjemaene </w:t>
            </w:r>
            <w:proofErr w:type="spellStart"/>
            <w:r w:rsidRPr="009A1076">
              <w:rPr>
                <w:sz w:val="24"/>
                <w:szCs w:val="24"/>
              </w:rPr>
              <w:t>overg</w:t>
            </w:r>
            <w:proofErr w:type="spellEnd"/>
            <w:r w:rsidRPr="009A1076">
              <w:rPr>
                <w:sz w:val="24"/>
                <w:szCs w:val="24"/>
              </w:rPr>
              <w:t>. bh-skole med informasjon om årets skolestartere</w:t>
            </w:r>
            <w:r w:rsidR="000A614E">
              <w:rPr>
                <w:sz w:val="24"/>
                <w:szCs w:val="24"/>
              </w:rPr>
              <w:t xml:space="preserve"> som barnehagene sender inn.</w:t>
            </w:r>
          </w:p>
        </w:tc>
        <w:tc>
          <w:tcPr>
            <w:tcW w:w="1270" w:type="dxa"/>
          </w:tcPr>
          <w:p w14:paraId="2059E39B" w14:textId="0556D39C" w:rsidR="00A33E4B" w:rsidRDefault="00A33E4B" w:rsidP="00D6259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Avd.leder</w:t>
            </w:r>
            <w:proofErr w:type="spellEnd"/>
            <w:r>
              <w:rPr>
                <w:sz w:val="24"/>
                <w:szCs w:val="24"/>
              </w:rPr>
              <w:t xml:space="preserve"> skole </w:t>
            </w:r>
          </w:p>
          <w:p w14:paraId="0B0A2942" w14:textId="686E4705" w:rsidR="00A33E4B" w:rsidRPr="009A1076" w:rsidRDefault="00A33E4B" w:rsidP="00D6259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d</w:t>
            </w:r>
            <w:r w:rsidRPr="009A1076">
              <w:rPr>
                <w:sz w:val="24"/>
                <w:szCs w:val="24"/>
              </w:rPr>
              <w:t>er SFO</w:t>
            </w:r>
          </w:p>
        </w:tc>
      </w:tr>
      <w:tr w:rsidR="00D6259A" w:rsidRPr="009A1076" w14:paraId="6497C843" w14:textId="6FC6EFE8" w:rsidTr="00D6259A">
        <w:trPr>
          <w:trHeight w:val="2040"/>
        </w:trPr>
        <w:tc>
          <w:tcPr>
            <w:tcW w:w="1271" w:type="dxa"/>
            <w:vMerge w:val="restart"/>
          </w:tcPr>
          <w:p w14:paraId="5EAEE94D" w14:textId="3DE87C19" w:rsidR="00D6259A" w:rsidRPr="009A1076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Mai </w:t>
            </w:r>
          </w:p>
        </w:tc>
        <w:tc>
          <w:tcPr>
            <w:tcW w:w="6521" w:type="dxa"/>
          </w:tcPr>
          <w:p w14:paraId="28F8E4C5" w14:textId="1B1767AC" w:rsidR="00D6259A" w:rsidRPr="009A1076" w:rsidRDefault="00D6259A" w:rsidP="007F642E">
            <w:pPr>
              <w:suppressAutoHyphens/>
              <w:autoSpaceDN w:val="0"/>
              <w:spacing w:line="251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Lage gruppesammensetning utfra</w:t>
            </w:r>
          </w:p>
          <w:p w14:paraId="77C8DA95" w14:textId="77777777" w:rsidR="00D6259A" w:rsidRPr="009A1076" w:rsidRDefault="00D6259A" w:rsidP="007A4983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Informasjon PPT</w:t>
            </w:r>
          </w:p>
          <w:p w14:paraId="7DA912BC" w14:textId="66560CE2" w:rsidR="00D6259A" w:rsidRPr="009A1076" w:rsidRDefault="00D6259A" w:rsidP="007A4983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Informasjon fra barnehagene og hjemmet (skjemaet)</w:t>
            </w:r>
          </w:p>
          <w:p w14:paraId="6452E21E" w14:textId="62F6A08A" w:rsidR="00D6259A" w:rsidRPr="009A1076" w:rsidRDefault="00D6259A" w:rsidP="007A4983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Antall jenter/gutter</w:t>
            </w:r>
          </w:p>
          <w:p w14:paraId="776D426F" w14:textId="539F2601" w:rsidR="00D6259A" w:rsidRPr="00D6259A" w:rsidRDefault="00D6259A" w:rsidP="00D6259A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rFonts w:eastAsia="Times New Roman" w:cstheme="minorHAnsi"/>
                <w:color w:val="000000"/>
                <w:lang w:eastAsia="nb-NO"/>
              </w:rPr>
            </w:pPr>
            <w:r w:rsidRPr="009A1076">
              <w:rPr>
                <w:sz w:val="24"/>
                <w:szCs w:val="24"/>
              </w:rPr>
              <w:t xml:space="preserve">Elevantall i gruppene </w:t>
            </w:r>
          </w:p>
          <w:p w14:paraId="590951A7" w14:textId="77777777" w:rsidR="000A614E" w:rsidRPr="000A614E" w:rsidRDefault="00D6259A" w:rsidP="00D6259A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rFonts w:eastAsia="Times New Roman" w:cstheme="minorHAnsi"/>
                <w:color w:val="000000"/>
                <w:lang w:eastAsia="nb-NO"/>
              </w:rPr>
            </w:pPr>
            <w:r w:rsidRPr="009A1076">
              <w:rPr>
                <w:sz w:val="24"/>
                <w:szCs w:val="24"/>
              </w:rPr>
              <w:t>Adresse</w:t>
            </w:r>
          </w:p>
          <w:p w14:paraId="72065E15" w14:textId="12BCC6F7" w:rsidR="00D6259A" w:rsidRPr="000A614E" w:rsidRDefault="000A614E" w:rsidP="00D6259A">
            <w:pPr>
              <w:pStyle w:val="Listeavsnitt"/>
              <w:numPr>
                <w:ilvl w:val="0"/>
                <w:numId w:val="1"/>
              </w:numPr>
              <w:suppressAutoHyphens/>
              <w:autoSpaceDN w:val="0"/>
              <w:spacing w:line="251" w:lineRule="auto"/>
              <w:rPr>
                <w:rFonts w:eastAsia="Times New Roman" w:cstheme="minorHAnsi"/>
                <w:color w:val="000000"/>
                <w:lang w:eastAsia="nb-NO"/>
              </w:rPr>
            </w:pPr>
            <w:r>
              <w:rPr>
                <w:sz w:val="24"/>
                <w:szCs w:val="24"/>
              </w:rPr>
              <w:t>Minoritets</w:t>
            </w:r>
            <w:r w:rsidR="00685DF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pråklige elever </w:t>
            </w:r>
          </w:p>
          <w:p w14:paraId="12610D66" w14:textId="6000F958" w:rsidR="000A614E" w:rsidRDefault="000A614E" w:rsidP="000A614E">
            <w:pPr>
              <w:suppressAutoHyphens/>
              <w:autoSpaceDN w:val="0"/>
              <w:spacing w:line="251" w:lineRule="auto"/>
              <w:rPr>
                <w:rFonts w:eastAsia="Times New Roman" w:cstheme="minorHAnsi"/>
                <w:color w:val="000000"/>
                <w:lang w:eastAsia="nb-NO"/>
              </w:rPr>
            </w:pPr>
            <w:r>
              <w:rPr>
                <w:rFonts w:eastAsia="Times New Roman" w:cstheme="minorHAnsi"/>
                <w:color w:val="000000"/>
                <w:lang w:eastAsia="nb-NO"/>
              </w:rPr>
              <w:t xml:space="preserve">Skolen ønsker ikke innspill fra barnehagen eller foresatte over hvem barna helst/foretrekker å komme i samme gruppe som. </w:t>
            </w:r>
          </w:p>
          <w:p w14:paraId="77391998" w14:textId="174DDBF4" w:rsidR="000A614E" w:rsidRPr="000A614E" w:rsidRDefault="000A614E" w:rsidP="000A614E">
            <w:pPr>
              <w:suppressAutoHyphens/>
              <w:autoSpaceDN w:val="0"/>
              <w:spacing w:line="251" w:lineRule="auto"/>
              <w:rPr>
                <w:rFonts w:eastAsia="Times New Roman" w:cstheme="minorHAnsi"/>
                <w:color w:val="000000"/>
                <w:lang w:eastAsia="nb-NO"/>
              </w:rPr>
            </w:pPr>
            <w:r>
              <w:rPr>
                <w:rFonts w:eastAsia="Times New Roman" w:cstheme="minorHAnsi"/>
                <w:color w:val="000000"/>
                <w:lang w:eastAsia="nb-NO"/>
              </w:rPr>
              <w:t xml:space="preserve">Er det barn fra en barnehagegruppe som ikke bør settes samme i samme gruppe på skolen, ber vi om at barnehagen informere skolen om dette, </w:t>
            </w:r>
            <w:proofErr w:type="spellStart"/>
            <w:r>
              <w:rPr>
                <w:rFonts w:eastAsia="Times New Roman" w:cstheme="minorHAnsi"/>
                <w:color w:val="000000"/>
                <w:lang w:eastAsia="nb-NO"/>
              </w:rPr>
              <w:t>f.eks</w:t>
            </w:r>
            <w:proofErr w:type="spellEnd"/>
            <w:r>
              <w:rPr>
                <w:rFonts w:eastAsia="Times New Roman" w:cstheme="minorHAnsi"/>
                <w:color w:val="000000"/>
                <w:lang w:eastAsia="nb-NO"/>
              </w:rPr>
              <w:t xml:space="preserve"> mobbesaker/ hyppige konflikter. </w:t>
            </w:r>
          </w:p>
        </w:tc>
        <w:tc>
          <w:tcPr>
            <w:tcW w:w="1270" w:type="dxa"/>
          </w:tcPr>
          <w:p w14:paraId="05B5E00F" w14:textId="34CB1512" w:rsidR="00D6259A" w:rsidRPr="009A1076" w:rsidRDefault="00D6259A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Rektor </w:t>
            </w:r>
          </w:p>
          <w:p w14:paraId="5C03A42A" w14:textId="3F9D042C" w:rsidR="00D6259A" w:rsidRPr="009A1076" w:rsidRDefault="00D6259A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  <w:r w:rsidRPr="009A1076">
              <w:rPr>
                <w:sz w:val="24"/>
                <w:szCs w:val="24"/>
              </w:rPr>
              <w:t xml:space="preserve"> </w:t>
            </w:r>
          </w:p>
          <w:p w14:paraId="3DEE8773" w14:textId="359A9496" w:rsidR="00D6259A" w:rsidRPr="009A1076" w:rsidRDefault="00D6259A" w:rsidP="00D6259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Leder SFO </w:t>
            </w:r>
          </w:p>
        </w:tc>
      </w:tr>
      <w:tr w:rsidR="00D6259A" w:rsidRPr="009A1076" w14:paraId="2E70381E" w14:textId="77777777" w:rsidTr="009A1076">
        <w:trPr>
          <w:trHeight w:val="630"/>
        </w:trPr>
        <w:tc>
          <w:tcPr>
            <w:tcW w:w="1271" w:type="dxa"/>
            <w:vMerge/>
          </w:tcPr>
          <w:p w14:paraId="00E4A0A1" w14:textId="77777777" w:rsidR="00D6259A" w:rsidRPr="009A1076" w:rsidRDefault="00D6259A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5DF2F6CF" w14:textId="77777777" w:rsidR="00D6259A" w:rsidRPr="009A1076" w:rsidRDefault="00D6259A" w:rsidP="00D6259A">
            <w:pPr>
              <w:suppressAutoHyphens/>
              <w:autoSpaceDN w:val="0"/>
              <w:spacing w:line="251" w:lineRule="auto"/>
              <w:rPr>
                <w:sz w:val="24"/>
                <w:szCs w:val="24"/>
              </w:rPr>
            </w:pPr>
            <w:r w:rsidRPr="00314EF6">
              <w:rPr>
                <w:rFonts w:eastAsia="Times New Roman" w:cstheme="minorHAnsi"/>
                <w:color w:val="000000"/>
                <w:lang w:eastAsia="nb-NO"/>
              </w:rPr>
              <w:t xml:space="preserve">Samling for pedagogiske ledere i barnehagene, SFO-ansatte og lærere for første klasse- </w:t>
            </w:r>
            <w:r>
              <w:rPr>
                <w:rFonts w:eastAsia="Times New Roman" w:cstheme="minorHAnsi"/>
                <w:color w:val="000000"/>
                <w:lang w:eastAsia="nb-NO"/>
              </w:rPr>
              <w:t>Erfaringsoverføring.</w:t>
            </w:r>
          </w:p>
        </w:tc>
        <w:tc>
          <w:tcPr>
            <w:tcW w:w="1270" w:type="dxa"/>
          </w:tcPr>
          <w:p w14:paraId="735BF98E" w14:textId="77777777" w:rsidR="00D6259A" w:rsidRDefault="00D6259A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Ledelse i </w:t>
            </w:r>
          </w:p>
          <w:p w14:paraId="2A81C329" w14:textId="77777777" w:rsidR="00D6259A" w:rsidRDefault="00D6259A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Barnehage</w:t>
            </w:r>
          </w:p>
          <w:p w14:paraId="4CF3577D" w14:textId="4F28C39A" w:rsidR="00D6259A" w:rsidRPr="009A1076" w:rsidRDefault="00D6259A" w:rsidP="00D62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Skole</w:t>
            </w:r>
          </w:p>
        </w:tc>
      </w:tr>
      <w:tr w:rsidR="0098021E" w:rsidRPr="009A1076" w14:paraId="13B976F3" w14:textId="615CA47D" w:rsidTr="00685DF6">
        <w:trPr>
          <w:trHeight w:val="3260"/>
        </w:trPr>
        <w:tc>
          <w:tcPr>
            <w:tcW w:w="1271" w:type="dxa"/>
            <w:tcBorders>
              <w:bottom w:val="dashSmallGap" w:sz="4" w:space="0" w:color="auto"/>
            </w:tcBorders>
          </w:tcPr>
          <w:p w14:paraId="5193E53E" w14:textId="77777777" w:rsidR="0098021E" w:rsidRDefault="0098021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Juni </w:t>
            </w:r>
          </w:p>
          <w:p w14:paraId="56BE5F26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3DEE15C6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5754A18F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3B6F28EA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28FD9914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56A57B50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1C22FBAE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68DD38D1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79757E4D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34F91D82" w14:textId="77777777" w:rsidR="0098021E" w:rsidRDefault="0098021E" w:rsidP="005A63CF">
            <w:pPr>
              <w:rPr>
                <w:sz w:val="24"/>
                <w:szCs w:val="24"/>
              </w:rPr>
            </w:pPr>
          </w:p>
          <w:p w14:paraId="2DEAAFD9" w14:textId="6A7DE41E" w:rsidR="0098021E" w:rsidRPr="009A1076" w:rsidRDefault="0098021E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bottom w:val="dashSmallGap" w:sz="4" w:space="0" w:color="auto"/>
            </w:tcBorders>
          </w:tcPr>
          <w:p w14:paraId="0A4190C6" w14:textId="206A8062" w:rsidR="0098021E" w:rsidRPr="009A1076" w:rsidRDefault="0098021E" w:rsidP="005A63CF">
            <w:pPr>
              <w:rPr>
                <w:sz w:val="24"/>
                <w:szCs w:val="24"/>
              </w:rPr>
            </w:pPr>
            <w:r w:rsidRPr="00A33E4B">
              <w:rPr>
                <w:b/>
                <w:bCs/>
                <w:sz w:val="24"/>
                <w:szCs w:val="24"/>
              </w:rPr>
              <w:t>Besøksdag</w:t>
            </w:r>
            <w:r>
              <w:rPr>
                <w:sz w:val="24"/>
                <w:szCs w:val="24"/>
              </w:rPr>
              <w:t>: Skolestartere</w:t>
            </w:r>
            <w:r w:rsidRPr="009A1076">
              <w:rPr>
                <w:sz w:val="24"/>
                <w:szCs w:val="24"/>
              </w:rPr>
              <w:t xml:space="preserve"> kommer på besøk sammen med foresatte. Undervisningsopplegg (fra kofferten</w:t>
            </w:r>
            <w:r>
              <w:rPr>
                <w:sz w:val="24"/>
                <w:szCs w:val="24"/>
              </w:rPr>
              <w:t xml:space="preserve"> mm.</w:t>
            </w:r>
            <w:r w:rsidRPr="009A1076">
              <w:rPr>
                <w:sz w:val="24"/>
                <w:szCs w:val="24"/>
              </w:rPr>
              <w:t>) i klasserom.</w:t>
            </w:r>
          </w:p>
          <w:p w14:paraId="18701889" w14:textId="36595BEA" w:rsidR="0098021E" w:rsidRPr="009A1076" w:rsidRDefault="0098021E" w:rsidP="005A63CF">
            <w:pPr>
              <w:rPr>
                <w:sz w:val="24"/>
                <w:szCs w:val="24"/>
              </w:rPr>
            </w:pPr>
            <w:r w:rsidRPr="00D6259A">
              <w:rPr>
                <w:b/>
                <w:bCs/>
                <w:sz w:val="24"/>
                <w:szCs w:val="24"/>
              </w:rPr>
              <w:t xml:space="preserve">Sang av Svein Tang </w:t>
            </w:r>
            <w:proofErr w:type="spellStart"/>
            <w:r w:rsidRPr="00D6259A">
              <w:rPr>
                <w:b/>
                <w:bCs/>
                <w:sz w:val="24"/>
                <w:szCs w:val="24"/>
              </w:rPr>
              <w:t>Wa</w:t>
            </w:r>
            <w:proofErr w:type="spellEnd"/>
            <w:r w:rsidRPr="009A1076">
              <w:rPr>
                <w:sz w:val="24"/>
                <w:szCs w:val="24"/>
              </w:rPr>
              <w:t xml:space="preserve">: «Det e godt å ha </w:t>
            </w:r>
            <w:proofErr w:type="spellStart"/>
            <w:r w:rsidRPr="009A1076">
              <w:rPr>
                <w:sz w:val="24"/>
                <w:szCs w:val="24"/>
              </w:rPr>
              <w:t>någen</w:t>
            </w:r>
            <w:proofErr w:type="spellEnd"/>
            <w:r w:rsidRPr="009A1076">
              <w:rPr>
                <w:sz w:val="24"/>
                <w:szCs w:val="24"/>
              </w:rPr>
              <w:t xml:space="preserve"> </w:t>
            </w:r>
            <w:proofErr w:type="spellStart"/>
            <w:r w:rsidRPr="009A1076">
              <w:rPr>
                <w:sz w:val="24"/>
                <w:szCs w:val="24"/>
              </w:rPr>
              <w:t>me</w:t>
            </w:r>
            <w:proofErr w:type="spellEnd"/>
            <w:r w:rsidRPr="009A1076">
              <w:rPr>
                <w:sz w:val="24"/>
                <w:szCs w:val="24"/>
              </w:rPr>
              <w:t xml:space="preserve"> kjenne»  </w:t>
            </w:r>
          </w:p>
          <w:p w14:paraId="7AD89649" w14:textId="626ABCD5" w:rsidR="0098021E" w:rsidRPr="009A1076" w:rsidRDefault="0098021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http s://sprakloyper.uis.no/barnehage/sprakarbeid/sette-ord-pa-folelser/brobyggeren/film-det-e-godt-ha-nagen.  Nytt element i kofferten </w:t>
            </w:r>
            <w:hyperlink r:id="rId21" w:anchor="11" w:history="1">
              <w:r w:rsidRPr="009A1076">
                <w:rPr>
                  <w:rStyle w:val="Hyperkobling"/>
                  <w:sz w:val="24"/>
                  <w:szCs w:val="24"/>
                </w:rPr>
                <w:t>https://www.nb.no/nbsok/nb/a4f3a64e2e4b3a2be3d98b16843f345e?lang=no#11</w:t>
              </w:r>
            </w:hyperlink>
            <w:r w:rsidRPr="009A1076">
              <w:rPr>
                <w:sz w:val="24"/>
                <w:szCs w:val="24"/>
              </w:rPr>
              <w:t xml:space="preserve"> </w:t>
            </w:r>
          </w:p>
          <w:p w14:paraId="1FE9FFA4" w14:textId="77777777" w:rsidR="0098021E" w:rsidRDefault="0098021E" w:rsidP="00D6259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Møte gruppen og læreren. </w:t>
            </w:r>
          </w:p>
          <w:p w14:paraId="1F68D4D3" w14:textId="1A6AB19F" w:rsidR="0098021E" w:rsidRPr="0098021E" w:rsidRDefault="0098021E" w:rsidP="00685DF6">
            <w:pPr>
              <w:pStyle w:val="Listeavsnit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8021E">
              <w:rPr>
                <w:sz w:val="24"/>
                <w:szCs w:val="24"/>
              </w:rPr>
              <w:t xml:space="preserve">trinn skriver brev til årets skolestartere </w:t>
            </w:r>
          </w:p>
        </w:tc>
        <w:tc>
          <w:tcPr>
            <w:tcW w:w="1270" w:type="dxa"/>
            <w:vMerge w:val="restart"/>
          </w:tcPr>
          <w:p w14:paraId="77FEDBF2" w14:textId="77777777" w:rsidR="0098021E" w:rsidRPr="009A1076" w:rsidRDefault="0098021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Rektor </w:t>
            </w:r>
          </w:p>
          <w:p w14:paraId="1DDFB4C4" w14:textId="01B8EF5B" w:rsidR="0098021E" w:rsidRPr="009A1076" w:rsidRDefault="0098021E" w:rsidP="005A63CF">
            <w:pPr>
              <w:rPr>
                <w:sz w:val="24"/>
                <w:szCs w:val="24"/>
              </w:rPr>
            </w:pPr>
            <w:proofErr w:type="spellStart"/>
            <w:r w:rsidRPr="009A1076">
              <w:rPr>
                <w:sz w:val="24"/>
                <w:szCs w:val="24"/>
              </w:rPr>
              <w:t>Avd.leder</w:t>
            </w:r>
            <w:proofErr w:type="spellEnd"/>
          </w:p>
          <w:p w14:paraId="4403A15D" w14:textId="32758099" w:rsidR="0098021E" w:rsidRPr="009A1076" w:rsidRDefault="0098021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Kontakt-lærer neste års 1. trinn</w:t>
            </w:r>
            <w:r>
              <w:rPr>
                <w:sz w:val="24"/>
                <w:szCs w:val="24"/>
              </w:rPr>
              <w:t>s lærere</w:t>
            </w:r>
          </w:p>
          <w:p w14:paraId="2EC320C5" w14:textId="455409AA" w:rsidR="0098021E" w:rsidRPr="009A1076" w:rsidRDefault="0098021E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 </w:t>
            </w:r>
          </w:p>
          <w:p w14:paraId="3A1F31A4" w14:textId="3232AC9E" w:rsidR="0098021E" w:rsidRPr="009A1076" w:rsidRDefault="0098021E" w:rsidP="005A63CF">
            <w:pPr>
              <w:rPr>
                <w:sz w:val="24"/>
                <w:szCs w:val="24"/>
              </w:rPr>
            </w:pPr>
          </w:p>
        </w:tc>
      </w:tr>
      <w:tr w:rsidR="0098021E" w:rsidRPr="009A1076" w14:paraId="50E4AA0D" w14:textId="77777777" w:rsidTr="0098021E">
        <w:trPr>
          <w:trHeight w:val="270"/>
        </w:trPr>
        <w:tc>
          <w:tcPr>
            <w:tcW w:w="12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D5D515" w14:textId="4825B612" w:rsidR="0098021E" w:rsidRPr="009A1076" w:rsidRDefault="0098021E" w:rsidP="0098021E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ashSmallGap" w:sz="4" w:space="0" w:color="auto"/>
            </w:tcBorders>
          </w:tcPr>
          <w:p w14:paraId="4C5C6809" w14:textId="5809CCF5" w:rsidR="0098021E" w:rsidRPr="00A33E4B" w:rsidRDefault="0098021E" w:rsidP="0098021E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Lærere leser </w:t>
            </w:r>
            <w:proofErr w:type="spellStart"/>
            <w:r>
              <w:rPr>
                <w:sz w:val="24"/>
                <w:szCs w:val="24"/>
              </w:rPr>
              <w:t>overføringskjemaer</w:t>
            </w:r>
            <w:proofErr w:type="spellEnd"/>
            <w:r>
              <w:rPr>
                <w:sz w:val="24"/>
                <w:szCs w:val="24"/>
              </w:rPr>
              <w:t xml:space="preserve"> fra barnehagene</w:t>
            </w:r>
          </w:p>
        </w:tc>
        <w:tc>
          <w:tcPr>
            <w:tcW w:w="1270" w:type="dxa"/>
            <w:vMerge/>
          </w:tcPr>
          <w:p w14:paraId="10100035" w14:textId="77777777" w:rsidR="0098021E" w:rsidRPr="009A1076" w:rsidRDefault="0098021E" w:rsidP="005A63CF">
            <w:pPr>
              <w:rPr>
                <w:sz w:val="24"/>
                <w:szCs w:val="24"/>
              </w:rPr>
            </w:pPr>
          </w:p>
        </w:tc>
      </w:tr>
      <w:tr w:rsidR="00D6259A" w:rsidRPr="009A1076" w14:paraId="4B16CB4A" w14:textId="77777777" w:rsidTr="0098021E">
        <w:trPr>
          <w:trHeight w:val="615"/>
        </w:trPr>
        <w:tc>
          <w:tcPr>
            <w:tcW w:w="1271" w:type="dxa"/>
            <w:vMerge w:val="restart"/>
            <w:tcBorders>
              <w:top w:val="dashSmallGap" w:sz="4" w:space="0" w:color="auto"/>
            </w:tcBorders>
          </w:tcPr>
          <w:p w14:paraId="4A6CD21F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4BC5DEE8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0105367D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40080279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112A6919" w14:textId="77777777" w:rsidR="00D6259A" w:rsidRPr="009A1076" w:rsidRDefault="0098021E" w:rsidP="009802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Juni</w:t>
            </w:r>
          </w:p>
        </w:tc>
        <w:tc>
          <w:tcPr>
            <w:tcW w:w="6521" w:type="dxa"/>
          </w:tcPr>
          <w:p w14:paraId="30D5AC27" w14:textId="2D1FD9AD" w:rsidR="00D6259A" w:rsidRDefault="00D6259A" w:rsidP="00D6259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lastRenderedPageBreak/>
              <w:t xml:space="preserve">Vedtak elever </w:t>
            </w:r>
            <w:r w:rsidR="00A33E4B">
              <w:rPr>
                <w:sz w:val="24"/>
                <w:szCs w:val="24"/>
              </w:rPr>
              <w:t xml:space="preserve">med sakkyndig vurdering </w:t>
            </w:r>
          </w:p>
          <w:p w14:paraId="230EB023" w14:textId="654387CE" w:rsidR="00D6259A" w:rsidRDefault="00A33E4B" w:rsidP="00D6259A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Overførings/ samarbeidsmøter </w:t>
            </w:r>
            <w:r>
              <w:rPr>
                <w:sz w:val="24"/>
                <w:szCs w:val="24"/>
              </w:rPr>
              <w:t>elev med vedtak informasjon om elev, avklare ev. tilrettelegging utfra skolens rammer</w:t>
            </w:r>
          </w:p>
        </w:tc>
        <w:tc>
          <w:tcPr>
            <w:tcW w:w="1270" w:type="dxa"/>
          </w:tcPr>
          <w:p w14:paraId="53971BEB" w14:textId="2BDB0290" w:rsidR="00D6259A" w:rsidRDefault="00D6259A" w:rsidP="005A63C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Avd.leder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Spesped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E55249A" w14:textId="4369F98B" w:rsidR="00D6259A" w:rsidRDefault="00D6259A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ansvarlig </w:t>
            </w:r>
          </w:p>
          <w:p w14:paraId="00225558" w14:textId="1233EB85" w:rsidR="000A65BF" w:rsidRDefault="000A65BF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Kontakt lærer </w:t>
            </w:r>
            <w:proofErr w:type="spellStart"/>
            <w:r>
              <w:rPr>
                <w:sz w:val="24"/>
                <w:szCs w:val="24"/>
              </w:rPr>
              <w:t>spes.ped</w:t>
            </w:r>
            <w:proofErr w:type="spellEnd"/>
          </w:p>
          <w:p w14:paraId="0587F035" w14:textId="2E38E47B" w:rsidR="000A65BF" w:rsidRPr="009A1076" w:rsidRDefault="000A65BF" w:rsidP="005A63C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Avd.</w:t>
            </w:r>
            <w:r w:rsidR="00A33E4B">
              <w:rPr>
                <w:sz w:val="24"/>
                <w:szCs w:val="24"/>
              </w:rPr>
              <w:t>led</w:t>
            </w:r>
            <w:proofErr w:type="spellEnd"/>
          </w:p>
        </w:tc>
      </w:tr>
      <w:tr w:rsidR="000A65BF" w:rsidRPr="009A1076" w14:paraId="325F8919" w14:textId="77777777" w:rsidTr="00685DF6">
        <w:trPr>
          <w:trHeight w:val="354"/>
        </w:trPr>
        <w:tc>
          <w:tcPr>
            <w:tcW w:w="1271" w:type="dxa"/>
            <w:vMerge/>
          </w:tcPr>
          <w:p w14:paraId="55BD64E7" w14:textId="77777777" w:rsidR="000A65BF" w:rsidRPr="009A1076" w:rsidRDefault="000A65BF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5DD4E3CF" w14:textId="07F8D2D8" w:rsidR="000A65BF" w:rsidRPr="009A1076" w:rsidRDefault="00A33E4B" w:rsidP="000A65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Informasjon oppstart SFO </w:t>
            </w:r>
            <w:r w:rsidR="0098021E">
              <w:rPr>
                <w:sz w:val="24"/>
                <w:szCs w:val="24"/>
              </w:rPr>
              <w:t>sende</w:t>
            </w:r>
            <w:r w:rsidR="00685DF6">
              <w:rPr>
                <w:sz w:val="24"/>
                <w:szCs w:val="24"/>
              </w:rPr>
              <w:t>s ut til foresatte</w:t>
            </w:r>
          </w:p>
        </w:tc>
        <w:tc>
          <w:tcPr>
            <w:tcW w:w="1270" w:type="dxa"/>
          </w:tcPr>
          <w:p w14:paraId="4B3459A2" w14:textId="7556B500" w:rsidR="000A65BF" w:rsidRDefault="00A33E4B" w:rsidP="005A63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SFO leder</w:t>
            </w:r>
          </w:p>
        </w:tc>
      </w:tr>
      <w:tr w:rsidR="000A65BF" w:rsidRPr="009A1076" w14:paraId="31D9EB0F" w14:textId="04BD6AC8" w:rsidTr="00685DF6">
        <w:trPr>
          <w:trHeight w:val="715"/>
        </w:trPr>
        <w:tc>
          <w:tcPr>
            <w:tcW w:w="1271" w:type="dxa"/>
            <w:vMerge w:val="restart"/>
          </w:tcPr>
          <w:p w14:paraId="790A99EE" w14:textId="1F9395D0" w:rsidR="000A65BF" w:rsidRDefault="000A65BF" w:rsidP="005A63C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August </w:t>
            </w:r>
          </w:p>
          <w:p w14:paraId="3551F15F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2025D729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55711E4B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010BA859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185F2A45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18D02102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1FB42424" w14:textId="77777777" w:rsidR="0098021E" w:rsidRPr="0098021E" w:rsidRDefault="0098021E" w:rsidP="0098021E">
            <w:pPr>
              <w:rPr>
                <w:sz w:val="24"/>
                <w:szCs w:val="24"/>
              </w:rPr>
            </w:pPr>
          </w:p>
          <w:p w14:paraId="146B6E1E" w14:textId="77777777" w:rsidR="0098021E" w:rsidRDefault="0098021E" w:rsidP="0098021E">
            <w:pPr>
              <w:rPr>
                <w:sz w:val="24"/>
                <w:szCs w:val="24"/>
              </w:rPr>
            </w:pPr>
          </w:p>
          <w:p w14:paraId="4D150904" w14:textId="6295A95F" w:rsidR="0098021E" w:rsidRPr="0098021E" w:rsidRDefault="0098021E" w:rsidP="0098021E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3B07B5E5" w14:textId="40012D78" w:rsidR="000A65BF" w:rsidRPr="009A1076" w:rsidRDefault="000A65BF" w:rsidP="000A65B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SFO – innkjøring – skolestarteren kommer på besøk i små</w:t>
            </w:r>
            <w:r w:rsidR="0098021E">
              <w:rPr>
                <w:sz w:val="24"/>
                <w:szCs w:val="24"/>
              </w:rPr>
              <w:t xml:space="preserve"> </w:t>
            </w:r>
            <w:r w:rsidRPr="009A1076">
              <w:rPr>
                <w:sz w:val="24"/>
                <w:szCs w:val="24"/>
              </w:rPr>
              <w:t xml:space="preserve">grupper sammen med foresatte på SFO </w:t>
            </w:r>
          </w:p>
        </w:tc>
        <w:tc>
          <w:tcPr>
            <w:tcW w:w="1270" w:type="dxa"/>
          </w:tcPr>
          <w:p w14:paraId="71B620CB" w14:textId="0F411A1F" w:rsidR="000A65BF" w:rsidRPr="009A1076" w:rsidRDefault="000A65BF" w:rsidP="00685DF6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SFO- leder</w:t>
            </w:r>
          </w:p>
        </w:tc>
      </w:tr>
      <w:tr w:rsidR="000A65BF" w:rsidRPr="009A1076" w14:paraId="61603DBA" w14:textId="77777777" w:rsidTr="00685DF6">
        <w:trPr>
          <w:trHeight w:val="2265"/>
        </w:trPr>
        <w:tc>
          <w:tcPr>
            <w:tcW w:w="1271" w:type="dxa"/>
            <w:vMerge/>
            <w:tcBorders>
              <w:bottom w:val="dashSmallGap" w:sz="4" w:space="0" w:color="auto"/>
            </w:tcBorders>
          </w:tcPr>
          <w:p w14:paraId="6E46C0BD" w14:textId="77777777" w:rsidR="000A65BF" w:rsidRPr="009A1076" w:rsidRDefault="000A65BF" w:rsidP="005A63C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14:paraId="0BB40844" w14:textId="4580E101" w:rsidR="000A65BF" w:rsidRPr="009A1076" w:rsidRDefault="000A65BF" w:rsidP="000A65B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SFO og skole - Oppstart bruke innhold i kofferten </w:t>
            </w:r>
            <w:proofErr w:type="spellStart"/>
            <w:r w:rsidRPr="009A1076">
              <w:rPr>
                <w:sz w:val="24"/>
                <w:szCs w:val="24"/>
              </w:rPr>
              <w:t>bl.a</w:t>
            </w:r>
            <w:proofErr w:type="spellEnd"/>
            <w:r w:rsidRPr="009A1076">
              <w:rPr>
                <w:sz w:val="24"/>
                <w:szCs w:val="24"/>
              </w:rPr>
              <w:t xml:space="preserve">: Sang av Svein Tang </w:t>
            </w:r>
            <w:proofErr w:type="spellStart"/>
            <w:r w:rsidRPr="009A1076">
              <w:rPr>
                <w:sz w:val="24"/>
                <w:szCs w:val="24"/>
              </w:rPr>
              <w:t>Wa</w:t>
            </w:r>
            <w:proofErr w:type="spellEnd"/>
            <w:r w:rsidRPr="009A1076">
              <w:rPr>
                <w:sz w:val="24"/>
                <w:szCs w:val="24"/>
              </w:rPr>
              <w:t xml:space="preserve">: «Det e godt å ha </w:t>
            </w:r>
            <w:proofErr w:type="spellStart"/>
            <w:r w:rsidRPr="009A1076">
              <w:rPr>
                <w:sz w:val="24"/>
                <w:szCs w:val="24"/>
              </w:rPr>
              <w:t>någen</w:t>
            </w:r>
            <w:proofErr w:type="spellEnd"/>
            <w:r w:rsidRPr="009A1076">
              <w:rPr>
                <w:sz w:val="24"/>
                <w:szCs w:val="24"/>
              </w:rPr>
              <w:t xml:space="preserve"> </w:t>
            </w:r>
            <w:proofErr w:type="spellStart"/>
            <w:r w:rsidRPr="009A1076">
              <w:rPr>
                <w:sz w:val="24"/>
                <w:szCs w:val="24"/>
              </w:rPr>
              <w:t>me</w:t>
            </w:r>
            <w:proofErr w:type="spellEnd"/>
            <w:r w:rsidRPr="009A1076">
              <w:rPr>
                <w:sz w:val="24"/>
                <w:szCs w:val="24"/>
              </w:rPr>
              <w:t xml:space="preserve"> kjenne»  </w:t>
            </w:r>
            <w:hyperlink r:id="rId22" w:history="1">
              <w:r w:rsidRPr="009A1076">
                <w:rPr>
                  <w:rStyle w:val="Hyperkobling"/>
                  <w:sz w:val="24"/>
                  <w:szCs w:val="24"/>
                </w:rPr>
                <w:t>https://sprakloyper.uis.no/barnehage/sprakarbeid/sette-ord-pa-folelser/brobyggeren/film-det-e-godt-ha-nagen</w:t>
              </w:r>
            </w:hyperlink>
            <w:r w:rsidRPr="009A1076">
              <w:rPr>
                <w:sz w:val="24"/>
                <w:szCs w:val="24"/>
              </w:rPr>
              <w:t xml:space="preserve"> </w:t>
            </w:r>
          </w:p>
          <w:p w14:paraId="2B5D0A52" w14:textId="7B11347A" w:rsidR="000A65BF" w:rsidRPr="009A1076" w:rsidRDefault="0098021E" w:rsidP="009802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Bli kjent med hverandre og skolen gjennom samtaler, lek, sang, styrte aktiviteter/lek, uteskole, elevens </w:t>
            </w:r>
            <w:r w:rsidR="00685DF6">
              <w:rPr>
                <w:sz w:val="24"/>
                <w:szCs w:val="24"/>
              </w:rPr>
              <w:t>interesser, skoleoppgaver</w:t>
            </w:r>
            <w:r>
              <w:rPr>
                <w:sz w:val="24"/>
                <w:szCs w:val="24"/>
              </w:rPr>
              <w:t xml:space="preserve">, undervisning i språkleker og i sosiale og emosjonelle ferdigheter. </w:t>
            </w:r>
          </w:p>
        </w:tc>
        <w:tc>
          <w:tcPr>
            <w:tcW w:w="1270" w:type="dxa"/>
          </w:tcPr>
          <w:p w14:paraId="687E9A30" w14:textId="50DE4433" w:rsidR="000A65BF" w:rsidRDefault="000A65BF" w:rsidP="000A65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Avd.leder</w:t>
            </w:r>
            <w:proofErr w:type="spellEnd"/>
          </w:p>
          <w:p w14:paraId="5BEE0F42" w14:textId="11319941" w:rsidR="000A65BF" w:rsidRDefault="000A65BF" w:rsidP="000A65B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Kontakt</w:t>
            </w:r>
            <w:r>
              <w:rPr>
                <w:sz w:val="24"/>
                <w:szCs w:val="24"/>
              </w:rPr>
              <w:t>-</w:t>
            </w:r>
            <w:r w:rsidRPr="009A1076">
              <w:rPr>
                <w:sz w:val="24"/>
                <w:szCs w:val="24"/>
              </w:rPr>
              <w:t>lærer</w:t>
            </w:r>
          </w:p>
          <w:p w14:paraId="56CC3F6D" w14:textId="77777777" w:rsidR="000A65BF" w:rsidRDefault="000A65BF" w:rsidP="000A65BF">
            <w:pPr>
              <w:rPr>
                <w:sz w:val="24"/>
                <w:szCs w:val="24"/>
              </w:rPr>
            </w:pPr>
          </w:p>
          <w:p w14:paraId="74AA1A60" w14:textId="77777777" w:rsidR="000A65BF" w:rsidRDefault="000A65BF" w:rsidP="000A65BF">
            <w:pPr>
              <w:rPr>
                <w:sz w:val="24"/>
                <w:szCs w:val="24"/>
              </w:rPr>
            </w:pPr>
          </w:p>
          <w:p w14:paraId="3CC2D6A7" w14:textId="77777777" w:rsidR="000A65BF" w:rsidRDefault="000A65BF" w:rsidP="000A65BF">
            <w:pPr>
              <w:rPr>
                <w:sz w:val="24"/>
                <w:szCs w:val="24"/>
              </w:rPr>
            </w:pPr>
          </w:p>
          <w:p w14:paraId="2B61C8C7" w14:textId="77777777" w:rsidR="000A65BF" w:rsidRPr="009A1076" w:rsidRDefault="000A65BF" w:rsidP="005A63CF">
            <w:pPr>
              <w:rPr>
                <w:sz w:val="24"/>
                <w:szCs w:val="24"/>
              </w:rPr>
            </w:pPr>
          </w:p>
        </w:tc>
      </w:tr>
      <w:tr w:rsidR="000A65BF" w:rsidRPr="009A1076" w14:paraId="2BE37B55" w14:textId="77777777" w:rsidTr="00685DF6">
        <w:trPr>
          <w:trHeight w:val="897"/>
        </w:trPr>
        <w:tc>
          <w:tcPr>
            <w:tcW w:w="1271" w:type="dxa"/>
            <w:tcBorders>
              <w:top w:val="dashSmallGap" w:sz="4" w:space="0" w:color="auto"/>
            </w:tcBorders>
          </w:tcPr>
          <w:p w14:paraId="14D92603" w14:textId="18E0D58E" w:rsidR="000A65BF" w:rsidRPr="009A1076" w:rsidRDefault="00685DF6" w:rsidP="009802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685DF6">
              <w:rPr>
                <w:sz w:val="20"/>
                <w:szCs w:val="20"/>
              </w:rPr>
              <w:t xml:space="preserve">eptember </w:t>
            </w:r>
          </w:p>
        </w:tc>
        <w:tc>
          <w:tcPr>
            <w:tcW w:w="6521" w:type="dxa"/>
          </w:tcPr>
          <w:p w14:paraId="6993F397" w14:textId="594CAC69" w:rsidR="000A65BF" w:rsidRPr="009A1076" w:rsidRDefault="000A65BF" w:rsidP="00A33E4B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Startsamtaler</w:t>
            </w:r>
            <w:r>
              <w:rPr>
                <w:sz w:val="24"/>
                <w:szCs w:val="24"/>
              </w:rPr>
              <w:t>: F</w:t>
            </w:r>
            <w:r w:rsidRPr="00314EF6">
              <w:rPr>
                <w:rFonts w:cstheme="minorHAnsi"/>
                <w:color w:val="000000"/>
                <w:shd w:val="clear" w:color="auto" w:fill="FFFFFF"/>
              </w:rPr>
              <w:t>oreldrene får komme med sine tanker og vurderinger om sitt barn, skolestarten og hvordan overgangen fra barnehagen. Avklaring av forventninger til hjem og til skolen.</w:t>
            </w:r>
          </w:p>
        </w:tc>
        <w:tc>
          <w:tcPr>
            <w:tcW w:w="1270" w:type="dxa"/>
          </w:tcPr>
          <w:p w14:paraId="6BF4DD87" w14:textId="77777777" w:rsidR="000A65BF" w:rsidRPr="009A1076" w:rsidRDefault="000A65BF" w:rsidP="000A65BF">
            <w:pPr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Kontakt</w:t>
            </w:r>
            <w:r>
              <w:rPr>
                <w:sz w:val="24"/>
                <w:szCs w:val="24"/>
              </w:rPr>
              <w:t>-</w:t>
            </w:r>
            <w:r w:rsidRPr="009A1076">
              <w:rPr>
                <w:sz w:val="24"/>
                <w:szCs w:val="24"/>
              </w:rPr>
              <w:t xml:space="preserve">lærer </w:t>
            </w:r>
          </w:p>
        </w:tc>
      </w:tr>
    </w:tbl>
    <w:p w14:paraId="3DFA22A3" w14:textId="52B43223" w:rsidR="000003DC" w:rsidRDefault="00685DF6">
      <w:r>
        <w:rPr>
          <w:noProof/>
        </w:rPr>
        <w:drawing>
          <wp:anchor distT="0" distB="0" distL="114300" distR="114300" simplePos="0" relativeHeight="251667456" behindDoc="0" locked="0" layoutInCell="1" allowOverlap="1" wp14:anchorId="26443449" wp14:editId="65F43BCF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921569" cy="1864568"/>
            <wp:effectExtent l="0" t="19050" r="2540" b="2540"/>
            <wp:wrapNone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58" b="10309"/>
                    <a:stretch/>
                  </pic:blipFill>
                  <pic:spPr bwMode="auto">
                    <a:xfrm rot="20684788">
                      <a:off x="0" y="0"/>
                      <a:ext cx="1921569" cy="18645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947EF8B" wp14:editId="70515782">
            <wp:simplePos x="0" y="0"/>
            <wp:positionH relativeFrom="margin">
              <wp:posOffset>3967480</wp:posOffset>
            </wp:positionH>
            <wp:positionV relativeFrom="paragraph">
              <wp:posOffset>3014345</wp:posOffset>
            </wp:positionV>
            <wp:extent cx="2323372" cy="1790700"/>
            <wp:effectExtent l="0" t="0" r="1270" b="0"/>
            <wp:wrapNone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72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D9E1F2" wp14:editId="380226E6">
            <wp:simplePos x="0" y="0"/>
            <wp:positionH relativeFrom="margin">
              <wp:posOffset>1366520</wp:posOffset>
            </wp:positionH>
            <wp:positionV relativeFrom="paragraph">
              <wp:posOffset>1749425</wp:posOffset>
            </wp:positionV>
            <wp:extent cx="2466975" cy="3042070"/>
            <wp:effectExtent l="76200" t="76200" r="123825" b="139700"/>
            <wp:wrapNone/>
            <wp:docPr id="5" name="Bilde 5" descr="Førsteklassingene på Nylund skole viser begeistring og gjenkjennelse når overgangskofferten hentes f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Førsteklassingene på Nylund skole viser begeistring og gjenkjennelse når overgangskofferten hentes fram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2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DC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5E64F" w14:textId="77777777" w:rsidR="00FC4887" w:rsidRDefault="00FC4887" w:rsidP="00314EF6">
      <w:pPr>
        <w:spacing w:after="0" w:line="240" w:lineRule="auto"/>
      </w:pPr>
      <w:r>
        <w:separator/>
      </w:r>
    </w:p>
  </w:endnote>
  <w:endnote w:type="continuationSeparator" w:id="0">
    <w:p w14:paraId="06536FC1" w14:textId="77777777" w:rsidR="00FC4887" w:rsidRDefault="00FC4887" w:rsidP="00314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021357"/>
      <w:docPartObj>
        <w:docPartGallery w:val="Page Numbers (Bottom of Page)"/>
        <w:docPartUnique/>
      </w:docPartObj>
    </w:sdtPr>
    <w:sdtEndPr/>
    <w:sdtContent>
      <w:p w14:paraId="471E08AB" w14:textId="291F4639" w:rsidR="00314EF6" w:rsidRDefault="00314EF6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9B747C" w14:textId="77777777" w:rsidR="00314EF6" w:rsidRDefault="00314EF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8E2A7" w14:textId="77777777" w:rsidR="00FC4887" w:rsidRDefault="00FC4887" w:rsidP="00314EF6">
      <w:pPr>
        <w:spacing w:after="0" w:line="240" w:lineRule="auto"/>
      </w:pPr>
      <w:r>
        <w:separator/>
      </w:r>
    </w:p>
  </w:footnote>
  <w:footnote w:type="continuationSeparator" w:id="0">
    <w:p w14:paraId="0E1CB831" w14:textId="77777777" w:rsidR="00FC4887" w:rsidRDefault="00FC4887" w:rsidP="00314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649DF"/>
    <w:multiLevelType w:val="multilevel"/>
    <w:tmpl w:val="5310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DD2873"/>
    <w:multiLevelType w:val="hybridMultilevel"/>
    <w:tmpl w:val="C95E9518"/>
    <w:lvl w:ilvl="0" w:tplc="44724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B7697"/>
    <w:multiLevelType w:val="hybridMultilevel"/>
    <w:tmpl w:val="666008E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116122">
    <w:abstractNumId w:val="1"/>
  </w:num>
  <w:num w:numId="2" w16cid:durableId="146872143">
    <w:abstractNumId w:val="0"/>
  </w:num>
  <w:num w:numId="3" w16cid:durableId="1046372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3CF"/>
    <w:rsid w:val="000003DC"/>
    <w:rsid w:val="000739CF"/>
    <w:rsid w:val="000A614E"/>
    <w:rsid w:val="000A65BF"/>
    <w:rsid w:val="00153144"/>
    <w:rsid w:val="0025582A"/>
    <w:rsid w:val="00271761"/>
    <w:rsid w:val="00314EF6"/>
    <w:rsid w:val="0033350D"/>
    <w:rsid w:val="005A63CF"/>
    <w:rsid w:val="00685DF6"/>
    <w:rsid w:val="006C75EE"/>
    <w:rsid w:val="007A4983"/>
    <w:rsid w:val="007F642E"/>
    <w:rsid w:val="00815C7A"/>
    <w:rsid w:val="00890171"/>
    <w:rsid w:val="0098021E"/>
    <w:rsid w:val="009A1076"/>
    <w:rsid w:val="00A33E4B"/>
    <w:rsid w:val="00A80A39"/>
    <w:rsid w:val="00C96F1E"/>
    <w:rsid w:val="00D6259A"/>
    <w:rsid w:val="00E2057E"/>
    <w:rsid w:val="00F46D8F"/>
    <w:rsid w:val="00FC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CB61"/>
  <w15:chartTrackingRefBased/>
  <w15:docId w15:val="{1F3E10BE-0FE3-4BD7-9BD3-D6A47795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A6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A63C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5A63C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A63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C75EE"/>
    <w:rPr>
      <w:rFonts w:ascii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314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14EF6"/>
  </w:style>
  <w:style w:type="paragraph" w:styleId="Bunntekst">
    <w:name w:val="footer"/>
    <w:basedOn w:val="Normal"/>
    <w:link w:val="BunntekstTegn"/>
    <w:uiPriority w:val="99"/>
    <w:unhideWhenUsed/>
    <w:rsid w:val="00314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14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vanger.kommune.no/barnehage-og-skole/barne" TargetMode="External"/><Relationship Id="rId13" Type="http://schemas.openxmlformats.org/officeDocument/2006/relationships/hyperlink" Target="https://www.utdanningsnytt.no/barnehage-skolestart/en-koffert-bedrer-overgangen-fra-barnehage-til-skole/300415" TargetMode="External"/><Relationship Id="rId18" Type="http://schemas.openxmlformats.org/officeDocument/2006/relationships/hyperlink" Target="https://www.stavanger.kommune.no/barnehage-og-skole/sfo---skolefritidsordninge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nb.no/nbsok/nb/a4f3a64e2e4b3a2be3d98b16843f345e?lang=no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tavangerkommune.sharepoint.com/sites/Oppvekstogutdanning2/SitePages/Omr%C3%A5dekoffert-i-omr%C3%A5desatsningen.aspx?OR=Teams-HL&amp;CT=1630655822153" TargetMode="External"/><Relationship Id="rId17" Type="http://schemas.openxmlformats.org/officeDocument/2006/relationships/hyperlink" Target="https://www.minskole.no/nylund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sites.google.com/goskole.no/veilederkorpsetskole/omr%C3%A5desatsing-storhaug" TargetMode="External"/><Relationship Id="rId20" Type="http://schemas.openxmlformats.org/officeDocument/2006/relationships/hyperlink" Target="https://drive.google.com/drive/folders/1AjOQ6xlfuzLb40hNOZ0t0_8Tlv_Sb0f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www.stavanger.kommune.no/siteassets/barnehage-og-skole/skjema-overgang-barnehage-skole.docx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ites.google.com/goskole.no/veilederkorpsetskole/omr%C3%A5desatsing-storhau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tavanger.kommune.no/barnehage-og-skole/barnehage/kvalitet-i-barnehagen/overganger/" TargetMode="External"/><Relationship Id="rId22" Type="http://schemas.openxmlformats.org/officeDocument/2006/relationships/hyperlink" Target="https://sprakloyper.uis.no/barnehage/sprakarbeid/sette-ord-pa-folelser/brobyggeren/film-det-e-godt-ha-nage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1103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Angell-Olsen</dc:creator>
  <cp:keywords/>
  <dc:description/>
  <cp:lastModifiedBy>Vibeke Bergersen</cp:lastModifiedBy>
  <cp:revision>2</cp:revision>
  <cp:lastPrinted>2023-01-17T14:47:00Z</cp:lastPrinted>
  <dcterms:created xsi:type="dcterms:W3CDTF">2023-12-18T10:37:00Z</dcterms:created>
  <dcterms:modified xsi:type="dcterms:W3CDTF">2023-12-18T10:37:00Z</dcterms:modified>
</cp:coreProperties>
</file>